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23859" w14:textId="77777777" w:rsidR="00CB76D3" w:rsidRPr="00A25E24" w:rsidRDefault="00CB76D3" w:rsidP="00CB76D3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14:paraId="6018A2D8" w14:textId="77777777" w:rsidR="00CB76D3" w:rsidRPr="0008425B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Коммерческое предложение </w:t>
      </w:r>
    </w:p>
    <w:p w14:paraId="2C2C23B1" w14:textId="77777777" w:rsidR="00CB76D3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начало формы</w:t>
      </w:r>
    </w:p>
    <w:p w14:paraId="3462145E" w14:textId="77777777" w:rsidR="009D4DDE" w:rsidRPr="0008425B" w:rsidRDefault="009D4DDE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</w:p>
    <w:p w14:paraId="31B43689" w14:textId="77777777" w:rsidR="00CB76D3" w:rsidRPr="0008425B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699CFE2F" w14:textId="4B7133C2" w:rsidR="00CB76D3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szCs w:val="24"/>
          <w:lang w:eastAsia="ru-RU"/>
        </w:rPr>
        <w:t xml:space="preserve">от «___» ____________ </w:t>
      </w:r>
      <w:r w:rsidR="00EF22DE">
        <w:rPr>
          <w:rFonts w:ascii="Times New Roman" w:eastAsia="Times New Roman" w:hAnsi="Times New Roman" w:cs="Times New Roman"/>
          <w:szCs w:val="24"/>
          <w:lang w:eastAsia="ru-RU"/>
        </w:rPr>
        <w:t>2025</w:t>
      </w:r>
      <w:r w:rsidRPr="0008425B">
        <w:rPr>
          <w:rFonts w:ascii="Times New Roman" w:eastAsia="Times New Roman" w:hAnsi="Times New Roman" w:cs="Times New Roman"/>
          <w:szCs w:val="24"/>
          <w:lang w:eastAsia="ru-RU"/>
        </w:rPr>
        <w:t xml:space="preserve"> г. №__________</w:t>
      </w:r>
    </w:p>
    <w:p w14:paraId="46D037CD" w14:textId="77777777" w:rsidR="00CB76D3" w:rsidRPr="0008425B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3CF98E70" w14:textId="77777777" w:rsidR="00CB76D3" w:rsidRPr="00904EE8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4E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4CDA25CB" w14:textId="187E7DA7" w:rsidR="00CB76D3" w:rsidRPr="00904EE8" w:rsidRDefault="0071247C" w:rsidP="00B97083">
      <w:pPr>
        <w:keepNext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E6070D" w:rsidRPr="007B67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3B1763">
        <w:rPr>
          <w:rFonts w:ascii="Times New Roman" w:hAnsi="Times New Roman" w:cs="Times New Roman"/>
          <w:b/>
          <w:sz w:val="24"/>
        </w:rPr>
        <w:t>натрия гид</w:t>
      </w:r>
      <w:r w:rsidR="00D23352">
        <w:rPr>
          <w:rFonts w:ascii="Times New Roman" w:hAnsi="Times New Roman" w:cs="Times New Roman"/>
          <w:b/>
          <w:sz w:val="24"/>
        </w:rPr>
        <w:t>роокиси</w:t>
      </w:r>
      <w:r w:rsidR="00366EB1">
        <w:rPr>
          <w:rFonts w:ascii="Times New Roman" w:hAnsi="Times New Roman" w:cs="Times New Roman"/>
          <w:b/>
          <w:sz w:val="24"/>
        </w:rPr>
        <w:t xml:space="preserve"> кристаллического</w:t>
      </w:r>
      <w:r w:rsidR="003B1763">
        <w:rPr>
          <w:rFonts w:ascii="Times New Roman" w:hAnsi="Times New Roman" w:cs="Times New Roman"/>
          <w:b/>
          <w:sz w:val="24"/>
        </w:rPr>
        <w:t xml:space="preserve"> </w:t>
      </w:r>
      <w:r w:rsidR="00495CCC">
        <w:rPr>
          <w:rFonts w:ascii="Times New Roman" w:hAnsi="Times New Roman" w:cs="Times New Roman"/>
          <w:b/>
          <w:sz w:val="24"/>
        </w:rPr>
        <w:t xml:space="preserve">квалификации </w:t>
      </w:r>
      <w:r w:rsidR="003B1763">
        <w:rPr>
          <w:rFonts w:ascii="Times New Roman" w:hAnsi="Times New Roman" w:cs="Times New Roman"/>
          <w:b/>
          <w:sz w:val="24"/>
        </w:rPr>
        <w:t>«ЧДА»</w:t>
      </w:r>
      <w:r w:rsidR="005763DA">
        <w:rPr>
          <w:rFonts w:ascii="Times New Roman" w:hAnsi="Times New Roman" w:cs="Times New Roman"/>
          <w:b/>
          <w:sz w:val="24"/>
        </w:rPr>
        <w:t xml:space="preserve"> ГОСТ 4328-77</w:t>
      </w:r>
      <w:r w:rsidR="007B67AE" w:rsidRPr="007B67AE">
        <w:rPr>
          <w:rFonts w:ascii="Times New Roman" w:hAnsi="Times New Roman" w:cs="Times New Roman"/>
          <w:sz w:val="24"/>
        </w:rPr>
        <w:t xml:space="preserve">, </w:t>
      </w:r>
      <w:r w:rsidR="00CB76D3" w:rsidRPr="007B67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</w:t>
      </w:r>
      <w:r w:rsidR="00CB76D3"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Запросом на предоставление предложения поставщика.</w:t>
      </w:r>
    </w:p>
    <w:p w14:paraId="67E8C50B" w14:textId="77777777" w:rsidR="00CB76D3" w:rsidRPr="00904EE8" w:rsidRDefault="00CB76D3" w:rsidP="0036004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________________________________________________</w:t>
      </w:r>
    </w:p>
    <w:p w14:paraId="67DC3134" w14:textId="26C8ECDA" w:rsidR="00CB76D3" w:rsidRPr="005763DA" w:rsidRDefault="00CB76D3" w:rsidP="005763DA">
      <w:pPr>
        <w:tabs>
          <w:tab w:val="left" w:pos="1627"/>
        </w:tabs>
        <w:jc w:val="both"/>
        <w:rPr>
          <w:rFonts w:eastAsia="SimSun"/>
          <w:lang w:eastAsia="hi-IN"/>
        </w:rPr>
      </w:pPr>
      <w:r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мы подтверждаем, что изучили Техническое задание и Проект договора и согласны</w:t>
      </w:r>
      <w:r w:rsidR="00E60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поставить </w:t>
      </w:r>
      <w:r w:rsidR="00C06411">
        <w:rPr>
          <w:rFonts w:ascii="Times New Roman" w:hAnsi="Times New Roman" w:cs="Times New Roman"/>
          <w:sz w:val="24"/>
          <w:szCs w:val="24"/>
        </w:rPr>
        <w:t>натрий гидроокис</w:t>
      </w:r>
      <w:r w:rsidR="00495CCC">
        <w:rPr>
          <w:rFonts w:ascii="Times New Roman" w:hAnsi="Times New Roman" w:cs="Times New Roman"/>
          <w:sz w:val="24"/>
          <w:szCs w:val="24"/>
        </w:rPr>
        <w:t>и</w:t>
      </w:r>
      <w:r w:rsidR="00C06411">
        <w:rPr>
          <w:rFonts w:ascii="Times New Roman" w:hAnsi="Times New Roman" w:cs="Times New Roman"/>
          <w:sz w:val="24"/>
          <w:szCs w:val="24"/>
        </w:rPr>
        <w:t xml:space="preserve"> </w:t>
      </w:r>
      <w:r w:rsidR="00F81684" w:rsidRPr="00324ED2">
        <w:rPr>
          <w:rFonts w:ascii="Times New Roman" w:hAnsi="Times New Roman" w:cs="Times New Roman"/>
          <w:sz w:val="24"/>
          <w:szCs w:val="24"/>
        </w:rPr>
        <w:t>кристаллический</w:t>
      </w:r>
      <w:r w:rsidR="00495CCC">
        <w:rPr>
          <w:rFonts w:ascii="Times New Roman" w:hAnsi="Times New Roman" w:cs="Times New Roman"/>
          <w:sz w:val="24"/>
          <w:szCs w:val="24"/>
        </w:rPr>
        <w:t xml:space="preserve"> квалификации</w:t>
      </w:r>
      <w:r w:rsidR="00C06411" w:rsidRPr="00324ED2">
        <w:rPr>
          <w:rFonts w:ascii="Times New Roman" w:hAnsi="Times New Roman" w:cs="Times New Roman"/>
          <w:sz w:val="24"/>
          <w:szCs w:val="24"/>
        </w:rPr>
        <w:t xml:space="preserve"> «ЧДА»</w:t>
      </w:r>
      <w:r w:rsidR="005763DA" w:rsidRPr="00324ED2">
        <w:rPr>
          <w:rFonts w:ascii="Times New Roman" w:hAnsi="Times New Roman" w:cs="Times New Roman"/>
          <w:sz w:val="24"/>
          <w:szCs w:val="24"/>
        </w:rPr>
        <w:t xml:space="preserve"> ГОСТ 4328-77</w:t>
      </w:r>
      <w:r w:rsidR="008D2934" w:rsidRPr="008D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соответствующи</w:t>
      </w:r>
      <w:r w:rsidR="00EF22D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Заказчика, излож</w:t>
      </w:r>
      <w:r w:rsidR="00E66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енным </w:t>
      </w:r>
      <w:r w:rsidR="00E66373" w:rsidRPr="00511D6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</w:t>
      </w:r>
      <w:r w:rsidR="00E66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к запросу:</w:t>
      </w:r>
    </w:p>
    <w:p w14:paraId="05587B8D" w14:textId="00D9D21E" w:rsidR="00E6070D" w:rsidRDefault="00E6070D" w:rsidP="00A50762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7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 представлены в таблице:</w:t>
      </w:r>
    </w:p>
    <w:p w14:paraId="3F5E6E70" w14:textId="17AA259B" w:rsidR="00EF22DE" w:rsidRDefault="00EF22DE" w:rsidP="00EF22DE">
      <w:pPr>
        <w:tabs>
          <w:tab w:val="num" w:pos="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№1</w:t>
      </w:r>
    </w:p>
    <w:tbl>
      <w:tblPr>
        <w:tblW w:w="9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7"/>
        <w:gridCol w:w="3715"/>
      </w:tblGrid>
      <w:tr w:rsidR="00EF22DE" w:rsidRPr="00EF22DE" w14:paraId="2D3B39AF" w14:textId="77777777" w:rsidTr="00B81A0F">
        <w:tc>
          <w:tcPr>
            <w:tcW w:w="9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56F4A" w14:textId="77777777" w:rsidR="00EF22DE" w:rsidRPr="00EF22DE" w:rsidRDefault="00EF22DE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2DE">
              <w:rPr>
                <w:rFonts w:ascii="Times New Roman" w:hAnsi="Times New Roman" w:cs="Times New Roman"/>
              </w:rPr>
              <w:t>Характеристики поставляемого Товара</w:t>
            </w:r>
          </w:p>
        </w:tc>
      </w:tr>
      <w:tr w:rsidR="00EF22DE" w:rsidRPr="00EF22DE" w14:paraId="48C71B0B" w14:textId="77777777" w:rsidTr="00B81A0F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20B335" w14:textId="77777777" w:rsidR="00EF22DE" w:rsidRPr="00EF22DE" w:rsidRDefault="00EF22DE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2DE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7E0C8" w14:textId="77777777" w:rsidR="00EF22DE" w:rsidRPr="00EF22DE" w:rsidRDefault="00EF22DE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2DE">
              <w:rPr>
                <w:rFonts w:ascii="Times New Roman" w:hAnsi="Times New Roman" w:cs="Times New Roman"/>
              </w:rPr>
              <w:t>«ЧДА»</w:t>
            </w:r>
          </w:p>
        </w:tc>
      </w:tr>
      <w:tr w:rsidR="00EF22DE" w:rsidRPr="00EF22DE" w14:paraId="6BE3609D" w14:textId="77777777" w:rsidTr="00B81A0F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54C4A" w14:textId="77777777" w:rsidR="00EF22DE" w:rsidRPr="00EF22DE" w:rsidRDefault="00EF22DE" w:rsidP="00962990">
            <w:pPr>
              <w:spacing w:after="0"/>
              <w:rPr>
                <w:rFonts w:ascii="Times New Roman" w:hAnsi="Times New Roman" w:cs="Times New Roman"/>
              </w:rPr>
            </w:pPr>
            <w:r w:rsidRPr="00EF22DE">
              <w:rPr>
                <w:rFonts w:ascii="Times New Roman" w:hAnsi="Times New Roman" w:cs="Times New Roman"/>
                <w:lang w:val="en-US"/>
              </w:rPr>
              <w:t>1</w:t>
            </w:r>
            <w:r w:rsidRPr="00EF22DE">
              <w:rPr>
                <w:rFonts w:ascii="Times New Roman" w:hAnsi="Times New Roman" w:cs="Times New Roman"/>
              </w:rPr>
              <w:t>. Внешний вид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C7DCF" w14:textId="77777777" w:rsidR="00EF22DE" w:rsidRPr="00EF22DE" w:rsidRDefault="00EF22DE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2DE">
              <w:rPr>
                <w:rFonts w:ascii="Times New Roman" w:hAnsi="Times New Roman" w:cs="Times New Roman"/>
              </w:rPr>
              <w:t xml:space="preserve">Белые чешуйки, куски или цилиндрические палочки с кристаллической структурой на изломе </w:t>
            </w:r>
          </w:p>
        </w:tc>
      </w:tr>
      <w:tr w:rsidR="00EF22DE" w:rsidRPr="00EF22DE" w14:paraId="13EFF60C" w14:textId="77777777" w:rsidTr="00B81A0F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E4EE4" w14:textId="77777777" w:rsidR="00EF22DE" w:rsidRPr="00EF22DE" w:rsidRDefault="00EF22DE" w:rsidP="00EF22DE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2. Массовая доля гидроокиси натрия (</w:t>
            </w:r>
            <w:r w:rsidRPr="00EF22DE">
              <w:rPr>
                <w:sz w:val="22"/>
                <w:szCs w:val="22"/>
                <w:lang w:val="en-US" w:eastAsia="en-US"/>
              </w:rPr>
              <w:t>NaOH</w:t>
            </w:r>
            <w:r w:rsidRPr="00EF22DE">
              <w:rPr>
                <w:sz w:val="22"/>
                <w:szCs w:val="22"/>
                <w:lang w:eastAsia="en-US"/>
              </w:rPr>
              <w:t>), %, не менее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52B04" w14:textId="77777777" w:rsidR="00EF22DE" w:rsidRPr="00EF22DE" w:rsidRDefault="00EF22DE" w:rsidP="00962990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98</w:t>
            </w:r>
          </w:p>
        </w:tc>
      </w:tr>
      <w:tr w:rsidR="00EF22DE" w:rsidRPr="00EF22DE" w14:paraId="049712A0" w14:textId="77777777" w:rsidTr="00B81A0F">
        <w:trPr>
          <w:trHeight w:val="559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EE9AC" w14:textId="77777777" w:rsidR="00EF22DE" w:rsidRPr="00EF22DE" w:rsidRDefault="00EF22DE" w:rsidP="00EF22DE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3. Массовая доля углекислого натрия (</w:t>
            </w:r>
            <w:r w:rsidRPr="00EF22DE">
              <w:rPr>
                <w:sz w:val="22"/>
                <w:szCs w:val="22"/>
                <w:lang w:val="en-US" w:eastAsia="en-US"/>
              </w:rPr>
              <w:t>Na</w:t>
            </w:r>
            <w:r w:rsidRPr="00EF22DE">
              <w:rPr>
                <w:sz w:val="22"/>
                <w:szCs w:val="22"/>
                <w:vertAlign w:val="subscript"/>
                <w:lang w:eastAsia="en-US"/>
              </w:rPr>
              <w:t>2</w:t>
            </w:r>
            <w:r w:rsidRPr="00EF22DE">
              <w:rPr>
                <w:sz w:val="22"/>
                <w:szCs w:val="22"/>
                <w:lang w:val="en-US" w:eastAsia="en-US"/>
              </w:rPr>
              <w:t>CO</w:t>
            </w:r>
            <w:r w:rsidRPr="00EF22DE">
              <w:rPr>
                <w:sz w:val="22"/>
                <w:szCs w:val="22"/>
                <w:vertAlign w:val="subscript"/>
                <w:lang w:eastAsia="en-US"/>
              </w:rPr>
              <w:t>3</w:t>
            </w:r>
            <w:r w:rsidRPr="00EF22DE">
              <w:rPr>
                <w:sz w:val="22"/>
                <w:szCs w:val="22"/>
                <w:lang w:eastAsia="en-US"/>
              </w:rPr>
              <w:t>), %, не более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757FA" w14:textId="77777777" w:rsidR="00EF22DE" w:rsidRPr="00EF22DE" w:rsidRDefault="00EF22DE" w:rsidP="00962990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1,0</w:t>
            </w:r>
          </w:p>
        </w:tc>
      </w:tr>
      <w:tr w:rsidR="00EF22DE" w:rsidRPr="00EF22DE" w14:paraId="1ED0313C" w14:textId="77777777" w:rsidTr="00B81A0F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240E5" w14:textId="77777777" w:rsidR="00EF22DE" w:rsidRPr="00EF22DE" w:rsidRDefault="00EF22DE" w:rsidP="00EF22DE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4. Массовая доля общего азота (</w:t>
            </w:r>
            <w:r w:rsidRPr="00EF22DE">
              <w:rPr>
                <w:sz w:val="22"/>
                <w:szCs w:val="22"/>
                <w:lang w:val="en-US" w:eastAsia="en-US"/>
              </w:rPr>
              <w:t>N</w:t>
            </w:r>
            <w:r w:rsidRPr="00EF22DE">
              <w:rPr>
                <w:sz w:val="22"/>
                <w:szCs w:val="22"/>
                <w:lang w:eastAsia="en-US"/>
              </w:rPr>
              <w:t>), %, не более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05094" w14:textId="77777777" w:rsidR="00EF22DE" w:rsidRPr="00EF22DE" w:rsidRDefault="00EF22DE" w:rsidP="00962990">
            <w:pPr>
              <w:pStyle w:val="20"/>
              <w:ind w:left="-57" w:right="-57"/>
              <w:jc w:val="center"/>
              <w:rPr>
                <w:sz w:val="22"/>
                <w:szCs w:val="22"/>
                <w:lang w:val="en-US" w:eastAsia="en-US"/>
              </w:rPr>
            </w:pPr>
            <w:r w:rsidRPr="00EF22DE">
              <w:rPr>
                <w:sz w:val="22"/>
                <w:szCs w:val="22"/>
                <w:lang w:val="en-US" w:eastAsia="en-US"/>
              </w:rPr>
              <w:t>0,0005</w:t>
            </w:r>
          </w:p>
        </w:tc>
      </w:tr>
      <w:tr w:rsidR="00EF22DE" w:rsidRPr="00EF22DE" w14:paraId="11A958DE" w14:textId="77777777" w:rsidTr="00B81A0F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D7AD4" w14:textId="77777777" w:rsidR="00EF22DE" w:rsidRPr="00EF22DE" w:rsidRDefault="00EF22DE" w:rsidP="00EF22DE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5. Массовая доля кремнекислоты (</w:t>
            </w:r>
            <w:r w:rsidRPr="00EF22DE">
              <w:rPr>
                <w:sz w:val="22"/>
                <w:szCs w:val="22"/>
                <w:lang w:val="en-US" w:eastAsia="en-US"/>
              </w:rPr>
              <w:t>SiO</w:t>
            </w:r>
            <w:r w:rsidRPr="00EF22DE">
              <w:rPr>
                <w:sz w:val="22"/>
                <w:szCs w:val="22"/>
                <w:vertAlign w:val="subscript"/>
                <w:lang w:eastAsia="en-US"/>
              </w:rPr>
              <w:t>2</w:t>
            </w:r>
            <w:r w:rsidRPr="00EF22DE">
              <w:rPr>
                <w:sz w:val="22"/>
                <w:szCs w:val="22"/>
                <w:lang w:eastAsia="en-US"/>
              </w:rPr>
              <w:t>), %, не более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DDB0E" w14:textId="77777777" w:rsidR="00EF22DE" w:rsidRPr="00EF22DE" w:rsidRDefault="00EF22DE" w:rsidP="00962990">
            <w:pPr>
              <w:pStyle w:val="20"/>
              <w:ind w:left="-57" w:right="-57"/>
              <w:jc w:val="center"/>
              <w:rPr>
                <w:sz w:val="22"/>
                <w:szCs w:val="22"/>
                <w:lang w:val="en-US" w:eastAsia="en-US"/>
              </w:rPr>
            </w:pPr>
            <w:r w:rsidRPr="00EF22DE">
              <w:rPr>
                <w:sz w:val="22"/>
                <w:szCs w:val="22"/>
                <w:lang w:val="en-US" w:eastAsia="en-US"/>
              </w:rPr>
              <w:t>0,002</w:t>
            </w:r>
          </w:p>
        </w:tc>
      </w:tr>
      <w:tr w:rsidR="00EF22DE" w:rsidRPr="00EF22DE" w14:paraId="3EF93E1D" w14:textId="77777777" w:rsidTr="00B81A0F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2F9A4" w14:textId="77777777" w:rsidR="00EF22DE" w:rsidRPr="00EF22DE" w:rsidRDefault="00EF22DE" w:rsidP="00EF22DE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6. Массовая доля сульфатов (</w:t>
            </w:r>
            <w:r w:rsidRPr="00EF22DE">
              <w:rPr>
                <w:sz w:val="22"/>
                <w:szCs w:val="22"/>
                <w:lang w:val="en-US" w:eastAsia="en-US"/>
              </w:rPr>
              <w:t>SO</w:t>
            </w:r>
            <w:r w:rsidRPr="00EF22DE">
              <w:rPr>
                <w:sz w:val="22"/>
                <w:szCs w:val="22"/>
                <w:vertAlign w:val="subscript"/>
                <w:lang w:eastAsia="en-US"/>
              </w:rPr>
              <w:t>4</w:t>
            </w:r>
            <w:r w:rsidRPr="00EF22DE">
              <w:rPr>
                <w:sz w:val="22"/>
                <w:szCs w:val="22"/>
                <w:lang w:eastAsia="en-US"/>
              </w:rPr>
              <w:t>), %, не более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FDCDF" w14:textId="77777777" w:rsidR="00EF22DE" w:rsidRPr="00EF22DE" w:rsidRDefault="00EF22DE" w:rsidP="00962990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0,0050</w:t>
            </w:r>
          </w:p>
        </w:tc>
      </w:tr>
      <w:tr w:rsidR="00EF22DE" w:rsidRPr="00EF22DE" w14:paraId="02A6F3E7" w14:textId="77777777" w:rsidTr="00B81A0F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0B5F9" w14:textId="77777777" w:rsidR="00EF22DE" w:rsidRPr="00EF22DE" w:rsidRDefault="00EF22DE" w:rsidP="00EF22DE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7. Массовая доля фосфатов (</w:t>
            </w:r>
            <w:r w:rsidRPr="00EF22DE">
              <w:rPr>
                <w:sz w:val="22"/>
                <w:szCs w:val="22"/>
                <w:lang w:val="en-US" w:eastAsia="en-US"/>
              </w:rPr>
              <w:t>PO</w:t>
            </w:r>
            <w:r w:rsidRPr="00EF22DE">
              <w:rPr>
                <w:sz w:val="22"/>
                <w:szCs w:val="22"/>
                <w:vertAlign w:val="subscript"/>
                <w:lang w:eastAsia="en-US"/>
              </w:rPr>
              <w:t>4</w:t>
            </w:r>
            <w:r w:rsidRPr="00EF22DE">
              <w:rPr>
                <w:sz w:val="22"/>
                <w:szCs w:val="22"/>
                <w:lang w:eastAsia="en-US"/>
              </w:rPr>
              <w:t>), %, не более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210B0" w14:textId="77777777" w:rsidR="00EF22DE" w:rsidRPr="00EF22DE" w:rsidRDefault="00EF22DE" w:rsidP="00962990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0,0030</w:t>
            </w:r>
          </w:p>
        </w:tc>
      </w:tr>
      <w:tr w:rsidR="00EF22DE" w:rsidRPr="00EF22DE" w14:paraId="030D8049" w14:textId="77777777" w:rsidTr="00B81A0F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78EBA" w14:textId="77777777" w:rsidR="00EF22DE" w:rsidRPr="00EF22DE" w:rsidRDefault="00EF22DE" w:rsidP="00EF22DE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8. Массовая доля хлоридов (</w:t>
            </w:r>
            <w:r w:rsidRPr="00EF22DE">
              <w:rPr>
                <w:sz w:val="22"/>
                <w:szCs w:val="22"/>
                <w:lang w:val="en-US" w:eastAsia="en-US"/>
              </w:rPr>
              <w:t>Cl</w:t>
            </w:r>
            <w:r w:rsidRPr="00EF22DE">
              <w:rPr>
                <w:sz w:val="22"/>
                <w:szCs w:val="22"/>
                <w:lang w:eastAsia="en-US"/>
              </w:rPr>
              <w:t>), %, не более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B5D0D" w14:textId="77777777" w:rsidR="00EF22DE" w:rsidRPr="00EF22DE" w:rsidRDefault="00EF22DE" w:rsidP="00962990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0,0050</w:t>
            </w:r>
          </w:p>
        </w:tc>
      </w:tr>
      <w:tr w:rsidR="00EF22DE" w:rsidRPr="00EF22DE" w14:paraId="5F50C4D4" w14:textId="77777777" w:rsidTr="00B81A0F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F2BB7" w14:textId="77777777" w:rsidR="00EF22DE" w:rsidRPr="00EF22DE" w:rsidRDefault="00EF22DE" w:rsidP="00EF22DE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9. Массовая доля алюминия (</w:t>
            </w:r>
            <w:r w:rsidRPr="00EF22DE">
              <w:rPr>
                <w:sz w:val="22"/>
                <w:szCs w:val="22"/>
                <w:lang w:val="en-US" w:eastAsia="en-US"/>
              </w:rPr>
              <w:t>Al</w:t>
            </w:r>
            <w:r w:rsidRPr="00EF22DE">
              <w:rPr>
                <w:sz w:val="22"/>
                <w:szCs w:val="22"/>
                <w:lang w:eastAsia="en-US"/>
              </w:rPr>
              <w:t>), %, не более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CD1FD" w14:textId="77777777" w:rsidR="00EF22DE" w:rsidRPr="00EF22DE" w:rsidRDefault="00EF22DE" w:rsidP="00962990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0,0010</w:t>
            </w:r>
          </w:p>
        </w:tc>
      </w:tr>
      <w:tr w:rsidR="00EF22DE" w:rsidRPr="00EF22DE" w14:paraId="5EFAA5B1" w14:textId="77777777" w:rsidTr="00B81A0F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BE4C3" w14:textId="77777777" w:rsidR="00EF22DE" w:rsidRPr="00EF22DE" w:rsidRDefault="00EF22DE" w:rsidP="00EF22DE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10. Массовая доля железа (</w:t>
            </w:r>
            <w:r w:rsidRPr="00EF22DE">
              <w:rPr>
                <w:sz w:val="22"/>
                <w:szCs w:val="22"/>
                <w:lang w:val="en-US" w:eastAsia="en-US"/>
              </w:rPr>
              <w:t>Fe</w:t>
            </w:r>
            <w:r w:rsidRPr="00EF22DE">
              <w:rPr>
                <w:sz w:val="22"/>
                <w:szCs w:val="22"/>
                <w:lang w:eastAsia="en-US"/>
              </w:rPr>
              <w:t>), %, не более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3EE52" w14:textId="77777777" w:rsidR="00EF22DE" w:rsidRPr="00EF22DE" w:rsidRDefault="00EF22DE" w:rsidP="00962990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0,0010</w:t>
            </w:r>
          </w:p>
        </w:tc>
      </w:tr>
      <w:tr w:rsidR="00EF22DE" w:rsidRPr="00EF22DE" w14:paraId="37C97464" w14:textId="77777777" w:rsidTr="00B81A0F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35257" w14:textId="77777777" w:rsidR="00EF22DE" w:rsidRPr="00EF22DE" w:rsidRDefault="00EF22DE" w:rsidP="00EF22DE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 xml:space="preserve">11. Массовая доля кальция и магния в пересчёте на </w:t>
            </w:r>
            <w:r w:rsidRPr="00EF22DE">
              <w:rPr>
                <w:sz w:val="22"/>
                <w:szCs w:val="22"/>
                <w:lang w:val="en-US" w:eastAsia="en-US"/>
              </w:rPr>
              <w:t>Mg</w:t>
            </w:r>
            <w:r w:rsidRPr="00EF22DE">
              <w:rPr>
                <w:sz w:val="22"/>
                <w:szCs w:val="22"/>
                <w:lang w:eastAsia="en-US"/>
              </w:rPr>
              <w:t>, %, не более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AA1AF" w14:textId="77777777" w:rsidR="00EF22DE" w:rsidRPr="00EF22DE" w:rsidRDefault="00EF22DE" w:rsidP="00962990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0,024</w:t>
            </w:r>
          </w:p>
        </w:tc>
      </w:tr>
      <w:tr w:rsidR="00EF22DE" w:rsidRPr="00EF22DE" w14:paraId="13D0B1D7" w14:textId="77777777" w:rsidTr="00B81A0F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2F48C" w14:textId="77777777" w:rsidR="00EF22DE" w:rsidRPr="00EF22DE" w:rsidRDefault="00EF22DE" w:rsidP="00EF22DE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12. Массовая доля калия (</w:t>
            </w:r>
            <w:r w:rsidRPr="00EF22DE">
              <w:rPr>
                <w:sz w:val="22"/>
                <w:szCs w:val="22"/>
                <w:lang w:val="en-US" w:eastAsia="en-US"/>
              </w:rPr>
              <w:t>K</w:t>
            </w:r>
            <w:r w:rsidRPr="00EF22DE">
              <w:rPr>
                <w:sz w:val="22"/>
                <w:szCs w:val="22"/>
                <w:lang w:eastAsia="en-US"/>
              </w:rPr>
              <w:t>), %, не более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C7EFE" w14:textId="77777777" w:rsidR="00EF22DE" w:rsidRPr="00EF22DE" w:rsidRDefault="00EF22DE" w:rsidP="00962990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Не нормируется</w:t>
            </w:r>
          </w:p>
        </w:tc>
      </w:tr>
      <w:tr w:rsidR="00EF22DE" w:rsidRPr="00EF22DE" w14:paraId="129988D5" w14:textId="77777777" w:rsidTr="00B81A0F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3373B" w14:textId="77777777" w:rsidR="00EF22DE" w:rsidRPr="00EF22DE" w:rsidRDefault="00EF22DE" w:rsidP="00EF22DE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13. Массовая доля тяжёлых металлов (</w:t>
            </w:r>
            <w:r w:rsidRPr="00EF22DE">
              <w:rPr>
                <w:sz w:val="22"/>
                <w:szCs w:val="22"/>
                <w:lang w:val="en-US" w:eastAsia="en-US"/>
              </w:rPr>
              <w:t>Ag</w:t>
            </w:r>
            <w:r w:rsidRPr="00EF22DE">
              <w:rPr>
                <w:sz w:val="22"/>
                <w:szCs w:val="22"/>
                <w:lang w:eastAsia="en-US"/>
              </w:rPr>
              <w:t>), %, не более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AC021" w14:textId="77777777" w:rsidR="00EF22DE" w:rsidRPr="00EF22DE" w:rsidRDefault="00EF22DE" w:rsidP="00962990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0,0010</w:t>
            </w:r>
          </w:p>
        </w:tc>
      </w:tr>
      <w:tr w:rsidR="00EF22DE" w:rsidRPr="00EF22DE" w14:paraId="543A0EA1" w14:textId="77777777" w:rsidTr="00B81A0F">
        <w:trPr>
          <w:trHeight w:val="443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7231ADD" w14:textId="77777777" w:rsidR="00EF22DE" w:rsidRPr="00EF22DE" w:rsidRDefault="00EF22DE" w:rsidP="00EF22DE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14. Массовая доля мышьяка (</w:t>
            </w:r>
            <w:r w:rsidRPr="00EF22DE">
              <w:rPr>
                <w:sz w:val="22"/>
                <w:szCs w:val="22"/>
                <w:lang w:val="en-US" w:eastAsia="en-US"/>
              </w:rPr>
              <w:t>As</w:t>
            </w:r>
            <w:r w:rsidRPr="00EF22DE">
              <w:rPr>
                <w:sz w:val="22"/>
                <w:szCs w:val="22"/>
                <w:lang w:eastAsia="en-US"/>
              </w:rPr>
              <w:t>), %, не более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8CA4EB4" w14:textId="77777777" w:rsidR="00EF22DE" w:rsidRPr="00EF22DE" w:rsidRDefault="00EF22DE" w:rsidP="00962990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Не нормируется</w:t>
            </w:r>
          </w:p>
        </w:tc>
      </w:tr>
    </w:tbl>
    <w:p w14:paraId="3B7AD701" w14:textId="77777777" w:rsidR="00EF22DE" w:rsidRDefault="00EF22DE" w:rsidP="00A50762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8873AA" w14:textId="53E86048" w:rsidR="00C06411" w:rsidRDefault="00EF22DE" w:rsidP="00EF22DE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157A">
        <w:rPr>
          <w:rFonts w:ascii="Times New Roman" w:hAnsi="Times New Roman" w:cs="Times New Roman"/>
          <w:sz w:val="24"/>
          <w:szCs w:val="24"/>
          <w:highlight w:val="yellow"/>
        </w:rPr>
        <w:t>Таблица №2*</w:t>
      </w:r>
    </w:p>
    <w:tbl>
      <w:tblPr>
        <w:tblW w:w="9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2268"/>
        <w:gridCol w:w="1701"/>
        <w:gridCol w:w="992"/>
        <w:gridCol w:w="993"/>
        <w:gridCol w:w="1276"/>
        <w:gridCol w:w="992"/>
      </w:tblGrid>
      <w:tr w:rsidR="00B81A0F" w:rsidRPr="00EF22DE" w14:paraId="420F23F7" w14:textId="15CA36CA" w:rsidTr="00B81A0F">
        <w:trPr>
          <w:trHeight w:val="503"/>
        </w:trPr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75D5EB" w14:textId="7A249761" w:rsidR="00B81A0F" w:rsidRPr="00EF22DE" w:rsidRDefault="00B81A0F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7A059" w14:textId="40A2391D" w:rsidR="00B81A0F" w:rsidRPr="00EF22DE" w:rsidRDefault="00B81A0F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2DE">
              <w:rPr>
                <w:rFonts w:ascii="Times New Roman" w:hAnsi="Times New Roman" w:cs="Times New Roman"/>
              </w:rPr>
              <w:t>Характеристики поставляемого Товара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12C92A" w14:textId="77777777" w:rsidR="00B81A0F" w:rsidRDefault="00B81A0F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изм.</w:t>
            </w:r>
          </w:p>
          <w:p w14:paraId="3C71F428" w14:textId="41940F11" w:rsidR="00B81A0F" w:rsidRPr="00EF22DE" w:rsidRDefault="00B81A0F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EA44B7" w14:textId="77777777" w:rsidR="00B81A0F" w:rsidRDefault="00B81A0F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  <w:p w14:paraId="162793BF" w14:textId="47FFF1C1" w:rsidR="00B81A0F" w:rsidRPr="00EF22DE" w:rsidRDefault="00B81A0F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36DB91" w14:textId="0654F9FA" w:rsidR="00B81A0F" w:rsidRPr="00EF22DE" w:rsidRDefault="00B81A0F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Цена за ед.,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руб.с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НДС*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A4AF70" w14:textId="792A4D7C" w:rsidR="00B81A0F" w:rsidRPr="00EF22DE" w:rsidRDefault="00B81A0F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Цена всего, руб. с НДС</w:t>
            </w:r>
          </w:p>
        </w:tc>
      </w:tr>
      <w:tr w:rsidR="00B81A0F" w:rsidRPr="00EF22DE" w14:paraId="217F54D4" w14:textId="0DEB1D2E" w:rsidTr="00B81A0F">
        <w:tc>
          <w:tcPr>
            <w:tcW w:w="17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2B6B9" w14:textId="77777777" w:rsidR="00B81A0F" w:rsidRPr="00EF22DE" w:rsidRDefault="00B81A0F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385F5" w14:textId="059C5DAF" w:rsidR="00B81A0F" w:rsidRPr="00EF22DE" w:rsidRDefault="00B81A0F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2DE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6EFEF" w14:textId="77777777" w:rsidR="00B81A0F" w:rsidRPr="00EF22DE" w:rsidRDefault="00B81A0F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2DE">
              <w:rPr>
                <w:rFonts w:ascii="Times New Roman" w:hAnsi="Times New Roman" w:cs="Times New Roman"/>
              </w:rPr>
              <w:t>«ЧДА»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C4BF5" w14:textId="77777777" w:rsidR="00B81A0F" w:rsidRPr="00EF22DE" w:rsidRDefault="00B81A0F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094FA" w14:textId="77777777" w:rsidR="00B81A0F" w:rsidRPr="00EF22DE" w:rsidRDefault="00B81A0F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99D3E" w14:textId="77777777" w:rsidR="00B81A0F" w:rsidRPr="00EF22DE" w:rsidRDefault="00B81A0F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B17C0" w14:textId="77777777" w:rsidR="00B81A0F" w:rsidRPr="00EF22DE" w:rsidRDefault="00B81A0F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5CCC" w:rsidRPr="00EF22DE" w14:paraId="1D7EC16A" w14:textId="7D5AD067" w:rsidTr="00F26759"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49CF19" w14:textId="27846423" w:rsidR="00495CCC" w:rsidRPr="00B81A0F" w:rsidRDefault="00495CCC" w:rsidP="0096299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Натрий гидроокись кристаллическая квалификации «ЧДА» ГОСТ 4328-77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61AEA" w14:textId="7AE8C13A" w:rsidR="00495CCC" w:rsidRPr="00EF22DE" w:rsidRDefault="00495CCC" w:rsidP="00962990">
            <w:pPr>
              <w:spacing w:after="0"/>
              <w:rPr>
                <w:rFonts w:ascii="Times New Roman" w:hAnsi="Times New Roman" w:cs="Times New Roman"/>
              </w:rPr>
            </w:pPr>
            <w:r w:rsidRPr="00EF22DE">
              <w:rPr>
                <w:rFonts w:ascii="Times New Roman" w:hAnsi="Times New Roman" w:cs="Times New Roman"/>
                <w:lang w:val="en-US"/>
              </w:rPr>
              <w:t>1</w:t>
            </w:r>
            <w:r w:rsidRPr="00EF22DE">
              <w:rPr>
                <w:rFonts w:ascii="Times New Roman" w:hAnsi="Times New Roman" w:cs="Times New Roman"/>
              </w:rPr>
              <w:t>. Внешний вид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9319" w14:textId="07E6022C" w:rsidR="00495CCC" w:rsidRPr="00B81A0F" w:rsidRDefault="00495CCC" w:rsidP="00B81A0F">
            <w:pPr>
              <w:pBdr>
                <w:bottom w:val="single" w:sz="12" w:space="1" w:color="auto"/>
              </w:pBd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A34AF1" w14:textId="7833B8A0" w:rsidR="00495CCC" w:rsidRPr="00B81A0F" w:rsidRDefault="00495CCC" w:rsidP="00B81A0F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1A0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значение)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E157C2" w14:textId="47AA7E2B" w:rsidR="00495CCC" w:rsidRPr="00EF22DE" w:rsidRDefault="00495CCC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EBC024" w14:textId="1F775132" w:rsidR="00495CCC" w:rsidRPr="00EF22DE" w:rsidRDefault="00495CCC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12 000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BAF739" w14:textId="77777777" w:rsidR="00495CCC" w:rsidRPr="00EF22DE" w:rsidRDefault="00495CCC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F9ED57" w14:textId="77777777" w:rsidR="00495CCC" w:rsidRPr="00EF22DE" w:rsidRDefault="00495CCC" w:rsidP="00962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5CCC" w:rsidRPr="00EF22DE" w14:paraId="418559AB" w14:textId="5212E810" w:rsidTr="00263A9D">
        <w:tc>
          <w:tcPr>
            <w:tcW w:w="17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577C5F" w14:textId="77777777" w:rsidR="00495CCC" w:rsidRPr="00EF22DE" w:rsidRDefault="00495CCC" w:rsidP="00962990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ECC63" w14:textId="009AC3D5" w:rsidR="00495CCC" w:rsidRPr="00EF22DE" w:rsidRDefault="00495CCC" w:rsidP="00962990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2. Массовая доля гидроокиси натрия (</w:t>
            </w:r>
            <w:r w:rsidRPr="00EF22DE">
              <w:rPr>
                <w:sz w:val="22"/>
                <w:szCs w:val="22"/>
                <w:lang w:val="en-US" w:eastAsia="en-US"/>
              </w:rPr>
              <w:t>NaOH</w:t>
            </w:r>
            <w:r w:rsidRPr="00EF22DE">
              <w:rPr>
                <w:sz w:val="22"/>
                <w:szCs w:val="22"/>
                <w:lang w:eastAsia="en-US"/>
              </w:rPr>
              <w:t>), %, не менее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43A83" w14:textId="77777777" w:rsidR="00495CCC" w:rsidRPr="00B81A0F" w:rsidRDefault="00495CCC" w:rsidP="00B81A0F">
            <w:pPr>
              <w:pBdr>
                <w:bottom w:val="single" w:sz="12" w:space="1" w:color="auto"/>
              </w:pBd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83B360" w14:textId="6F359FB5" w:rsidR="00495CCC" w:rsidRPr="00EF22DE" w:rsidRDefault="00495CCC" w:rsidP="00B81A0F">
            <w:pPr>
              <w:pStyle w:val="20"/>
              <w:ind w:left="-57" w:right="-57" w:firstLine="0"/>
              <w:jc w:val="center"/>
              <w:rPr>
                <w:sz w:val="22"/>
                <w:szCs w:val="22"/>
                <w:lang w:eastAsia="en-US"/>
              </w:rPr>
            </w:pPr>
            <w:r w:rsidRPr="00B81A0F">
              <w:rPr>
                <w:sz w:val="14"/>
                <w:szCs w:val="14"/>
                <w:highlight w:val="yellow"/>
              </w:rPr>
              <w:t>(указать значение)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D5C7A" w14:textId="77777777" w:rsidR="00495CCC" w:rsidRPr="00EF22DE" w:rsidRDefault="00495CCC" w:rsidP="00962990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E490A" w14:textId="77777777" w:rsidR="00495CCC" w:rsidRPr="00EF22DE" w:rsidRDefault="00495CCC" w:rsidP="00962990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39BA3" w14:textId="77777777" w:rsidR="00495CCC" w:rsidRPr="00EF22DE" w:rsidRDefault="00495CCC" w:rsidP="00962990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D9643" w14:textId="77777777" w:rsidR="00495CCC" w:rsidRPr="00EF22DE" w:rsidRDefault="00495CCC" w:rsidP="00962990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95CCC" w:rsidRPr="00EF22DE" w14:paraId="64DB5195" w14:textId="335A6A1F" w:rsidTr="00263A9D">
        <w:trPr>
          <w:trHeight w:val="559"/>
        </w:trPr>
        <w:tc>
          <w:tcPr>
            <w:tcW w:w="17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5CCC7" w14:textId="77777777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DCF43" w14:textId="534B38FB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3. Массовая доля углекислого натрия (</w:t>
            </w:r>
            <w:r w:rsidRPr="00EF22DE">
              <w:rPr>
                <w:sz w:val="22"/>
                <w:szCs w:val="22"/>
                <w:lang w:val="en-US" w:eastAsia="en-US"/>
              </w:rPr>
              <w:t>Na</w:t>
            </w:r>
            <w:r w:rsidRPr="00EF22DE">
              <w:rPr>
                <w:sz w:val="22"/>
                <w:szCs w:val="22"/>
                <w:vertAlign w:val="subscript"/>
                <w:lang w:eastAsia="en-US"/>
              </w:rPr>
              <w:t>2</w:t>
            </w:r>
            <w:r w:rsidRPr="00EF22DE">
              <w:rPr>
                <w:sz w:val="22"/>
                <w:szCs w:val="22"/>
                <w:lang w:val="en-US" w:eastAsia="en-US"/>
              </w:rPr>
              <w:t>CO</w:t>
            </w:r>
            <w:r w:rsidRPr="00EF22DE">
              <w:rPr>
                <w:sz w:val="22"/>
                <w:szCs w:val="22"/>
                <w:vertAlign w:val="subscript"/>
                <w:lang w:eastAsia="en-US"/>
              </w:rPr>
              <w:t>3</w:t>
            </w:r>
            <w:r w:rsidRPr="00EF22DE">
              <w:rPr>
                <w:sz w:val="22"/>
                <w:szCs w:val="22"/>
                <w:lang w:eastAsia="en-US"/>
              </w:rPr>
              <w:t>), %, не более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61D03" w14:textId="77777777" w:rsidR="00495CCC" w:rsidRPr="00B81A0F" w:rsidRDefault="00495CCC" w:rsidP="00B81A0F">
            <w:pPr>
              <w:pBdr>
                <w:bottom w:val="single" w:sz="12" w:space="1" w:color="auto"/>
              </w:pBd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950485" w14:textId="64A690CE" w:rsidR="00495CCC" w:rsidRPr="00EF22DE" w:rsidRDefault="00495CCC" w:rsidP="00B81A0F">
            <w:pPr>
              <w:pStyle w:val="20"/>
              <w:ind w:right="-57" w:firstLine="0"/>
              <w:jc w:val="center"/>
              <w:rPr>
                <w:sz w:val="22"/>
                <w:szCs w:val="22"/>
                <w:lang w:eastAsia="en-US"/>
              </w:rPr>
            </w:pPr>
            <w:r w:rsidRPr="00B81A0F">
              <w:rPr>
                <w:sz w:val="14"/>
                <w:szCs w:val="14"/>
                <w:highlight w:val="yellow"/>
              </w:rPr>
              <w:t>(указать значение)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E70A08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960DCA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4F9C8C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A602AD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95CCC" w:rsidRPr="00EF22DE" w14:paraId="27F4AC44" w14:textId="31C17167" w:rsidTr="008B5DA7"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C51DDD" w14:textId="77777777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5B74A" w14:textId="301DAEBC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4. Массовая доля общего азота (</w:t>
            </w:r>
            <w:r w:rsidRPr="00EF22DE">
              <w:rPr>
                <w:sz w:val="22"/>
                <w:szCs w:val="22"/>
                <w:lang w:val="en-US" w:eastAsia="en-US"/>
              </w:rPr>
              <w:t>N</w:t>
            </w:r>
            <w:r w:rsidRPr="00EF22DE">
              <w:rPr>
                <w:sz w:val="22"/>
                <w:szCs w:val="22"/>
                <w:lang w:eastAsia="en-US"/>
              </w:rPr>
              <w:t>), %, не более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90DE4" w14:textId="77777777" w:rsidR="00495CCC" w:rsidRPr="00B81A0F" w:rsidRDefault="00495CCC" w:rsidP="00B81A0F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E57CE2" w14:textId="4FB694C1" w:rsidR="00495CCC" w:rsidRPr="00EF22DE" w:rsidRDefault="00495CCC" w:rsidP="00B81A0F">
            <w:pPr>
              <w:pStyle w:val="20"/>
              <w:ind w:left="-57" w:right="-57" w:firstLine="0"/>
              <w:jc w:val="center"/>
              <w:rPr>
                <w:sz w:val="22"/>
                <w:szCs w:val="22"/>
                <w:lang w:val="en-US" w:eastAsia="en-US"/>
              </w:rPr>
            </w:pPr>
            <w:r w:rsidRPr="00B81A0F">
              <w:rPr>
                <w:sz w:val="14"/>
                <w:szCs w:val="14"/>
                <w:highlight w:val="yellow"/>
              </w:rPr>
              <w:t>(указать значение)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57B08B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503092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472ADA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284BFD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val="en-US" w:eastAsia="en-US"/>
              </w:rPr>
            </w:pPr>
          </w:p>
        </w:tc>
      </w:tr>
      <w:tr w:rsidR="00495CCC" w:rsidRPr="00EF22DE" w14:paraId="10795750" w14:textId="55F8255D" w:rsidTr="008B5DA7">
        <w:tc>
          <w:tcPr>
            <w:tcW w:w="17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147FAD" w14:textId="77777777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16F16" w14:textId="0E1790A3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5. Массовая доля кремнекислоты (</w:t>
            </w:r>
            <w:r w:rsidRPr="00EF22DE">
              <w:rPr>
                <w:sz w:val="22"/>
                <w:szCs w:val="22"/>
                <w:lang w:val="en-US" w:eastAsia="en-US"/>
              </w:rPr>
              <w:t>SiO</w:t>
            </w:r>
            <w:r w:rsidRPr="00EF22DE">
              <w:rPr>
                <w:sz w:val="22"/>
                <w:szCs w:val="22"/>
                <w:vertAlign w:val="subscript"/>
                <w:lang w:eastAsia="en-US"/>
              </w:rPr>
              <w:t>2</w:t>
            </w:r>
            <w:r w:rsidRPr="00EF22DE">
              <w:rPr>
                <w:sz w:val="22"/>
                <w:szCs w:val="22"/>
                <w:lang w:eastAsia="en-US"/>
              </w:rPr>
              <w:t>), %, не более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2D36" w14:textId="77777777" w:rsidR="00495CCC" w:rsidRPr="00B81A0F" w:rsidRDefault="00495CCC" w:rsidP="00B81A0F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8F9CA6" w14:textId="1F2CBA32" w:rsidR="00495CCC" w:rsidRPr="00EF22DE" w:rsidRDefault="00495CCC" w:rsidP="00B81A0F">
            <w:pPr>
              <w:pStyle w:val="20"/>
              <w:ind w:left="-57" w:right="-57" w:firstLine="0"/>
              <w:jc w:val="center"/>
              <w:rPr>
                <w:sz w:val="22"/>
                <w:szCs w:val="22"/>
                <w:lang w:val="en-US" w:eastAsia="en-US"/>
              </w:rPr>
            </w:pPr>
            <w:r w:rsidRPr="00B81A0F">
              <w:rPr>
                <w:sz w:val="14"/>
                <w:szCs w:val="14"/>
                <w:highlight w:val="yellow"/>
              </w:rPr>
              <w:t>(указать значение)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E874FC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23B082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5D2B48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BE55AD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val="en-US" w:eastAsia="en-US"/>
              </w:rPr>
            </w:pPr>
          </w:p>
        </w:tc>
      </w:tr>
      <w:tr w:rsidR="00495CCC" w:rsidRPr="00EF22DE" w14:paraId="5FD21A2C" w14:textId="3FE98F1C" w:rsidTr="008B5DA7">
        <w:tc>
          <w:tcPr>
            <w:tcW w:w="17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256EFA" w14:textId="77777777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744B9" w14:textId="6272EE1B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6. Массовая доля сульфатов (</w:t>
            </w:r>
            <w:r w:rsidRPr="00EF22DE">
              <w:rPr>
                <w:sz w:val="22"/>
                <w:szCs w:val="22"/>
                <w:lang w:val="en-US" w:eastAsia="en-US"/>
              </w:rPr>
              <w:t>SO</w:t>
            </w:r>
            <w:r w:rsidRPr="00EF22DE">
              <w:rPr>
                <w:sz w:val="22"/>
                <w:szCs w:val="22"/>
                <w:vertAlign w:val="subscript"/>
                <w:lang w:eastAsia="en-US"/>
              </w:rPr>
              <w:t>4</w:t>
            </w:r>
            <w:r w:rsidRPr="00EF22DE">
              <w:rPr>
                <w:sz w:val="22"/>
                <w:szCs w:val="22"/>
                <w:lang w:eastAsia="en-US"/>
              </w:rPr>
              <w:t>), %, не более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A48B6" w14:textId="77777777" w:rsidR="00495CCC" w:rsidRPr="00B81A0F" w:rsidRDefault="00495CCC" w:rsidP="00B81A0F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B42A94" w14:textId="1BB42E56" w:rsidR="00495CCC" w:rsidRPr="00EF22DE" w:rsidRDefault="00495CCC" w:rsidP="00B81A0F">
            <w:pPr>
              <w:pStyle w:val="20"/>
              <w:ind w:left="-57" w:right="-57" w:firstLine="0"/>
              <w:jc w:val="center"/>
              <w:rPr>
                <w:sz w:val="22"/>
                <w:szCs w:val="22"/>
                <w:lang w:eastAsia="en-US"/>
              </w:rPr>
            </w:pPr>
            <w:r w:rsidRPr="00B81A0F">
              <w:rPr>
                <w:sz w:val="14"/>
                <w:szCs w:val="14"/>
                <w:highlight w:val="yellow"/>
              </w:rPr>
              <w:t>(указать значение)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78D83D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16043F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3A7552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240706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95CCC" w:rsidRPr="00EF22DE" w14:paraId="45D87347" w14:textId="472E79EC" w:rsidTr="008B5DA7">
        <w:tc>
          <w:tcPr>
            <w:tcW w:w="17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A3C801" w14:textId="77777777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302D9" w14:textId="2D1F5F9D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7. Массовая доля фосфатов (</w:t>
            </w:r>
            <w:r w:rsidRPr="00EF22DE">
              <w:rPr>
                <w:sz w:val="22"/>
                <w:szCs w:val="22"/>
                <w:lang w:val="en-US" w:eastAsia="en-US"/>
              </w:rPr>
              <w:t>PO</w:t>
            </w:r>
            <w:r w:rsidRPr="00EF22DE">
              <w:rPr>
                <w:sz w:val="22"/>
                <w:szCs w:val="22"/>
                <w:vertAlign w:val="subscript"/>
                <w:lang w:eastAsia="en-US"/>
              </w:rPr>
              <w:t>4</w:t>
            </w:r>
            <w:r w:rsidRPr="00EF22DE">
              <w:rPr>
                <w:sz w:val="22"/>
                <w:szCs w:val="22"/>
                <w:lang w:eastAsia="en-US"/>
              </w:rPr>
              <w:t>), %, не более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5631A" w14:textId="77777777" w:rsidR="00495CCC" w:rsidRPr="00B81A0F" w:rsidRDefault="00495CCC" w:rsidP="00B81A0F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D0F1C9" w14:textId="5E17A69F" w:rsidR="00495CCC" w:rsidRPr="00EF22DE" w:rsidRDefault="00495CCC" w:rsidP="00B81A0F">
            <w:pPr>
              <w:pStyle w:val="20"/>
              <w:ind w:left="-57" w:right="-57" w:firstLine="0"/>
              <w:jc w:val="center"/>
              <w:rPr>
                <w:sz w:val="22"/>
                <w:szCs w:val="22"/>
                <w:lang w:eastAsia="en-US"/>
              </w:rPr>
            </w:pPr>
            <w:r w:rsidRPr="00B81A0F">
              <w:rPr>
                <w:sz w:val="14"/>
                <w:szCs w:val="14"/>
                <w:highlight w:val="yellow"/>
              </w:rPr>
              <w:t>(указать значение)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3A59A0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DFA9BD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7AB4C7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083F9B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95CCC" w:rsidRPr="00EF22DE" w14:paraId="4E62069C" w14:textId="207CF43A" w:rsidTr="008B5DA7">
        <w:tc>
          <w:tcPr>
            <w:tcW w:w="17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8CF86D" w14:textId="77777777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B3AAB" w14:textId="513C8A28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8. Массовая доля хлоридов (</w:t>
            </w:r>
            <w:r w:rsidRPr="00EF22DE">
              <w:rPr>
                <w:sz w:val="22"/>
                <w:szCs w:val="22"/>
                <w:lang w:val="en-US" w:eastAsia="en-US"/>
              </w:rPr>
              <w:t>Cl</w:t>
            </w:r>
            <w:r w:rsidRPr="00EF22DE">
              <w:rPr>
                <w:sz w:val="22"/>
                <w:szCs w:val="22"/>
                <w:lang w:eastAsia="en-US"/>
              </w:rPr>
              <w:t>), %, не более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EE93D" w14:textId="77777777" w:rsidR="00495CCC" w:rsidRPr="00B81A0F" w:rsidRDefault="00495CCC" w:rsidP="00B81A0F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967DB9" w14:textId="387692AA" w:rsidR="00495CCC" w:rsidRPr="00EF22DE" w:rsidRDefault="00495CCC" w:rsidP="00B81A0F">
            <w:pPr>
              <w:pStyle w:val="20"/>
              <w:ind w:left="-57" w:right="-57" w:firstLine="0"/>
              <w:jc w:val="center"/>
              <w:rPr>
                <w:sz w:val="22"/>
                <w:szCs w:val="22"/>
                <w:lang w:eastAsia="en-US"/>
              </w:rPr>
            </w:pPr>
            <w:r w:rsidRPr="00B81A0F">
              <w:rPr>
                <w:sz w:val="14"/>
                <w:szCs w:val="14"/>
                <w:highlight w:val="yellow"/>
              </w:rPr>
              <w:t>(указать значение)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A769FE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40783D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50D3D6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B22384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95CCC" w:rsidRPr="00EF22DE" w14:paraId="09ECB46E" w14:textId="710985F9" w:rsidTr="008B5DA7">
        <w:tc>
          <w:tcPr>
            <w:tcW w:w="17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17834F" w14:textId="77777777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477CC" w14:textId="2D23238C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9. Массовая доля алюминия (</w:t>
            </w:r>
            <w:r w:rsidRPr="00EF22DE">
              <w:rPr>
                <w:sz w:val="22"/>
                <w:szCs w:val="22"/>
                <w:lang w:val="en-US" w:eastAsia="en-US"/>
              </w:rPr>
              <w:t>Al</w:t>
            </w:r>
            <w:r w:rsidRPr="00EF22DE">
              <w:rPr>
                <w:sz w:val="22"/>
                <w:szCs w:val="22"/>
                <w:lang w:eastAsia="en-US"/>
              </w:rPr>
              <w:t>), %, не более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5A224" w14:textId="77777777" w:rsidR="00495CCC" w:rsidRPr="00B81A0F" w:rsidRDefault="00495CCC" w:rsidP="00B81A0F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94A0E1" w14:textId="4FBA255B" w:rsidR="00495CCC" w:rsidRPr="00EF22DE" w:rsidRDefault="00495CCC" w:rsidP="00B81A0F">
            <w:pPr>
              <w:pStyle w:val="20"/>
              <w:ind w:left="-57" w:right="-57" w:firstLine="0"/>
              <w:jc w:val="center"/>
              <w:rPr>
                <w:sz w:val="22"/>
                <w:szCs w:val="22"/>
                <w:lang w:eastAsia="en-US"/>
              </w:rPr>
            </w:pPr>
            <w:r w:rsidRPr="00B81A0F">
              <w:rPr>
                <w:sz w:val="14"/>
                <w:szCs w:val="14"/>
                <w:highlight w:val="yellow"/>
              </w:rPr>
              <w:t>(указать значение)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CB1335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959F73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999D95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658796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95CCC" w:rsidRPr="00EF22DE" w14:paraId="3CD83B32" w14:textId="730F4F25" w:rsidTr="008B5DA7">
        <w:tc>
          <w:tcPr>
            <w:tcW w:w="17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330FAA" w14:textId="77777777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28786" w14:textId="7915322E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10. Массовая доля железа (</w:t>
            </w:r>
            <w:r w:rsidRPr="00EF22DE">
              <w:rPr>
                <w:sz w:val="22"/>
                <w:szCs w:val="22"/>
                <w:lang w:val="en-US" w:eastAsia="en-US"/>
              </w:rPr>
              <w:t>Fe</w:t>
            </w:r>
            <w:r w:rsidRPr="00EF22DE">
              <w:rPr>
                <w:sz w:val="22"/>
                <w:szCs w:val="22"/>
                <w:lang w:eastAsia="en-US"/>
              </w:rPr>
              <w:t>), %, не более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26E4E" w14:textId="77777777" w:rsidR="00495CCC" w:rsidRPr="00B81A0F" w:rsidRDefault="00495CCC" w:rsidP="00B81A0F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A5F5ED" w14:textId="615E808C" w:rsidR="00495CCC" w:rsidRPr="00EF22DE" w:rsidRDefault="00495CCC" w:rsidP="00B81A0F">
            <w:pPr>
              <w:pStyle w:val="20"/>
              <w:ind w:left="-57" w:right="-57" w:firstLine="0"/>
              <w:jc w:val="center"/>
              <w:rPr>
                <w:sz w:val="22"/>
                <w:szCs w:val="22"/>
                <w:lang w:eastAsia="en-US"/>
              </w:rPr>
            </w:pPr>
            <w:r w:rsidRPr="00B81A0F">
              <w:rPr>
                <w:sz w:val="14"/>
                <w:szCs w:val="14"/>
                <w:highlight w:val="yellow"/>
              </w:rPr>
              <w:t>(указать значение)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A8D854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96F0DE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4398BB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5C2D7D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95CCC" w:rsidRPr="00EF22DE" w14:paraId="6B312591" w14:textId="4449CF61" w:rsidTr="008B5DA7">
        <w:tc>
          <w:tcPr>
            <w:tcW w:w="17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470761" w14:textId="77777777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3CC8C" w14:textId="6AECB776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 xml:space="preserve">11. Массовая доля кальция и магния в пересчёте на </w:t>
            </w:r>
            <w:r w:rsidRPr="00EF22DE">
              <w:rPr>
                <w:sz w:val="22"/>
                <w:szCs w:val="22"/>
                <w:lang w:val="en-US" w:eastAsia="en-US"/>
              </w:rPr>
              <w:t>Mg</w:t>
            </w:r>
            <w:r w:rsidRPr="00EF22DE">
              <w:rPr>
                <w:sz w:val="22"/>
                <w:szCs w:val="22"/>
                <w:lang w:eastAsia="en-US"/>
              </w:rPr>
              <w:t>, %, не более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F761D" w14:textId="77777777" w:rsidR="00495CCC" w:rsidRPr="00B81A0F" w:rsidRDefault="00495CCC" w:rsidP="00B81A0F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AAF977" w14:textId="2052DA47" w:rsidR="00495CCC" w:rsidRPr="00EF22DE" w:rsidRDefault="00495CCC" w:rsidP="00B81A0F">
            <w:pPr>
              <w:pStyle w:val="20"/>
              <w:ind w:left="-57" w:right="-57" w:firstLine="0"/>
              <w:jc w:val="center"/>
              <w:rPr>
                <w:sz w:val="22"/>
                <w:szCs w:val="22"/>
                <w:lang w:eastAsia="en-US"/>
              </w:rPr>
            </w:pPr>
            <w:r w:rsidRPr="00B81A0F">
              <w:rPr>
                <w:sz w:val="14"/>
                <w:szCs w:val="14"/>
                <w:highlight w:val="yellow"/>
              </w:rPr>
              <w:t>(указать значение)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277212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4FF06C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259010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A59434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95CCC" w:rsidRPr="00EF22DE" w14:paraId="272303C0" w14:textId="1133722C" w:rsidTr="008B5DA7">
        <w:tc>
          <w:tcPr>
            <w:tcW w:w="17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D85BA2" w14:textId="77777777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B15A0" w14:textId="3DF2E217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12. Массовая доля калия (</w:t>
            </w:r>
            <w:r w:rsidRPr="00EF22DE">
              <w:rPr>
                <w:sz w:val="22"/>
                <w:szCs w:val="22"/>
                <w:lang w:val="en-US" w:eastAsia="en-US"/>
              </w:rPr>
              <w:t>K</w:t>
            </w:r>
            <w:r w:rsidRPr="00EF22DE">
              <w:rPr>
                <w:sz w:val="22"/>
                <w:szCs w:val="22"/>
                <w:lang w:eastAsia="en-US"/>
              </w:rPr>
              <w:t>), %, не более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96EF9" w14:textId="77777777" w:rsidR="00495CCC" w:rsidRPr="00B81A0F" w:rsidRDefault="00495CCC" w:rsidP="00B81A0F">
            <w:pPr>
              <w:pStyle w:val="20"/>
              <w:ind w:left="-57" w:right="-57" w:firstLine="0"/>
              <w:jc w:val="center"/>
              <w:rPr>
                <w:sz w:val="22"/>
                <w:szCs w:val="22"/>
                <w:lang w:eastAsia="en-US"/>
              </w:rPr>
            </w:pPr>
            <w:r w:rsidRPr="00B81A0F">
              <w:rPr>
                <w:sz w:val="22"/>
                <w:szCs w:val="22"/>
                <w:lang w:eastAsia="en-US"/>
              </w:rPr>
              <w:t>Не нормируется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052BEC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7312C9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020FED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AFCF4F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95CCC" w:rsidRPr="00EF22DE" w14:paraId="5128DFD4" w14:textId="5CB0F4EC" w:rsidTr="008B5DA7">
        <w:tc>
          <w:tcPr>
            <w:tcW w:w="17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B5618C" w14:textId="77777777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3A68F" w14:textId="6C401012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13. Массовая доля тяжёлых металлов (</w:t>
            </w:r>
            <w:r w:rsidRPr="00EF22DE">
              <w:rPr>
                <w:sz w:val="22"/>
                <w:szCs w:val="22"/>
                <w:lang w:val="en-US" w:eastAsia="en-US"/>
              </w:rPr>
              <w:t>Ag</w:t>
            </w:r>
            <w:r w:rsidRPr="00EF22DE">
              <w:rPr>
                <w:sz w:val="22"/>
                <w:szCs w:val="22"/>
                <w:lang w:eastAsia="en-US"/>
              </w:rPr>
              <w:t>), %, не более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026AF" w14:textId="77777777" w:rsidR="00495CCC" w:rsidRPr="00B81A0F" w:rsidRDefault="00495CCC" w:rsidP="00B81A0F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296C33" w14:textId="3BA8E3BD" w:rsidR="00495CCC" w:rsidRPr="00EF22DE" w:rsidRDefault="00495CCC" w:rsidP="00B81A0F">
            <w:pPr>
              <w:pStyle w:val="20"/>
              <w:ind w:left="-57" w:right="-57" w:firstLine="0"/>
              <w:jc w:val="center"/>
              <w:rPr>
                <w:sz w:val="22"/>
                <w:szCs w:val="22"/>
                <w:lang w:eastAsia="en-US"/>
              </w:rPr>
            </w:pPr>
            <w:r w:rsidRPr="00B81A0F">
              <w:rPr>
                <w:sz w:val="14"/>
                <w:szCs w:val="14"/>
                <w:highlight w:val="yellow"/>
              </w:rPr>
              <w:t>(указать значение)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59C5B1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4AE06A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DA0906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B0D8E1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95CCC" w:rsidRPr="00EF22DE" w14:paraId="205F5EB6" w14:textId="1A7CECBC" w:rsidTr="008B5DA7">
        <w:trPr>
          <w:trHeight w:val="443"/>
        </w:trPr>
        <w:tc>
          <w:tcPr>
            <w:tcW w:w="17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C73C91" w14:textId="77777777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81FB93C" w14:textId="796C1DFC" w:rsidR="00495CCC" w:rsidRPr="00EF22DE" w:rsidRDefault="00495CCC" w:rsidP="00B81A0F">
            <w:pPr>
              <w:pStyle w:val="20"/>
              <w:tabs>
                <w:tab w:val="left" w:pos="342"/>
              </w:tabs>
              <w:ind w:firstLine="59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14. Массовая доля мышьяка (</w:t>
            </w:r>
            <w:r w:rsidRPr="00EF22DE">
              <w:rPr>
                <w:sz w:val="22"/>
                <w:szCs w:val="22"/>
                <w:lang w:val="en-US" w:eastAsia="en-US"/>
              </w:rPr>
              <w:t>As</w:t>
            </w:r>
            <w:r w:rsidRPr="00EF22DE">
              <w:rPr>
                <w:sz w:val="22"/>
                <w:szCs w:val="22"/>
                <w:lang w:eastAsia="en-US"/>
              </w:rPr>
              <w:t>), %, не более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411F7E1" w14:textId="77777777" w:rsidR="00495CCC" w:rsidRPr="00EF22DE" w:rsidRDefault="00495CCC" w:rsidP="00B81A0F">
            <w:pPr>
              <w:pStyle w:val="20"/>
              <w:ind w:left="-57" w:right="-57" w:firstLine="0"/>
              <w:rPr>
                <w:sz w:val="22"/>
                <w:szCs w:val="22"/>
                <w:lang w:eastAsia="en-US"/>
              </w:rPr>
            </w:pPr>
            <w:r w:rsidRPr="00EF22DE">
              <w:rPr>
                <w:sz w:val="22"/>
                <w:szCs w:val="22"/>
                <w:lang w:eastAsia="en-US"/>
              </w:rPr>
              <w:t>Не нормируется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8ABD6F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08E11F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C986D0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92963A" w14:textId="77777777" w:rsidR="00495CCC" w:rsidRPr="00EF22DE" w:rsidRDefault="00495CCC" w:rsidP="00B81A0F">
            <w:pPr>
              <w:pStyle w:val="2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14C28366" w14:textId="77777777" w:rsidR="00EF22DE" w:rsidRPr="00EF22DE" w:rsidRDefault="00EF22DE" w:rsidP="00EF22DE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46830C7D" w14:textId="77777777" w:rsidR="00E6070D" w:rsidRPr="00D23352" w:rsidRDefault="002D179F" w:rsidP="00DC232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D2335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НДС*- если применим</w:t>
      </w:r>
    </w:p>
    <w:p w14:paraId="2C82F380" w14:textId="1B8BB6A3" w:rsidR="004F6670" w:rsidRDefault="004F6670" w:rsidP="004F6670">
      <w:pPr>
        <w:snapToGri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highlight w:val="yellow"/>
        </w:rPr>
        <w:t>Участник процедуры Закупки должен заполнить значения, обозначенные знаком (указать значение).</w:t>
      </w:r>
    </w:p>
    <w:p w14:paraId="429D087E" w14:textId="77777777" w:rsidR="00E1157A" w:rsidRDefault="00E1157A" w:rsidP="00E1157A">
      <w:pPr>
        <w:tabs>
          <w:tab w:val="left" w:pos="0"/>
          <w:tab w:val="left" w:pos="1418"/>
          <w:tab w:val="left" w:pos="2127"/>
          <w:tab w:val="left" w:pos="422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highlight w:val="yellow"/>
          <w:shd w:val="clear" w:color="auto" w:fill="FFFFFF"/>
        </w:rPr>
        <w:t>*</w:t>
      </w:r>
      <w:r>
        <w:rPr>
          <w:rFonts w:ascii="Times New Roman" w:eastAsia="Calibri" w:hAnsi="Times New Roman" w:cs="Times New Roman"/>
          <w:sz w:val="24"/>
          <w:szCs w:val="24"/>
          <w:highlight w:val="yellow"/>
          <w:shd w:val="clear" w:color="auto" w:fill="FFFFFF"/>
        </w:rPr>
        <w:t>Заполняется участником согласно сертификату качества на поставляемый Товар.</w:t>
      </w:r>
    </w:p>
    <w:p w14:paraId="36C4320B" w14:textId="77777777" w:rsidR="00912551" w:rsidRPr="007E6CD0" w:rsidRDefault="00912551" w:rsidP="00DC232E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napToGrid w:val="0"/>
        </w:rPr>
      </w:pPr>
    </w:p>
    <w:p w14:paraId="1FC0A0D9" w14:textId="77777777" w:rsidR="002D179F" w:rsidRPr="002D179F" w:rsidRDefault="002D179F" w:rsidP="002D17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7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Итого на общую сумму</w:t>
      </w:r>
      <w:r w:rsidRPr="002D1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D17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рублей</w:t>
      </w:r>
      <w:r w:rsidRPr="002D179F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</w:t>
      </w:r>
      <w:proofErr w:type="gramStart"/>
      <w:r w:rsidRPr="002D179F">
        <w:rPr>
          <w:rFonts w:ascii="Times New Roman" w:eastAsia="Times New Roman" w:hAnsi="Times New Roman" w:cs="Times New Roman"/>
          <w:sz w:val="24"/>
          <w:szCs w:val="24"/>
          <w:lang w:eastAsia="ru-RU"/>
        </w:rPr>
        <w:t>_(</w:t>
      </w:r>
      <w:proofErr w:type="gramEnd"/>
      <w:r w:rsidRPr="002D17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____________), в том числе НДС ___________</w:t>
      </w:r>
      <w:r w:rsidR="0044124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3BE757EF" w14:textId="77777777" w:rsidR="002D179F" w:rsidRPr="002D179F" w:rsidRDefault="002D179F" w:rsidP="002D179F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2D17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(указать сумму цифрами и </w:t>
      </w:r>
      <w:proofErr w:type="gramStart"/>
      <w:r w:rsidR="008D2098" w:rsidRPr="002D17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прописью)  </w:t>
      </w:r>
      <w:r w:rsidRPr="002D17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proofErr w:type="gramEnd"/>
      <w:r w:rsidRPr="002D17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44124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</w:t>
      </w:r>
      <w:r w:rsidRPr="002D17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(указать цифрами и прописью, если применим)</w:t>
      </w:r>
      <w:r w:rsidRPr="002D179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</w:t>
      </w:r>
    </w:p>
    <w:p w14:paraId="35254105" w14:textId="77777777" w:rsidR="002D179F" w:rsidRDefault="002D179F" w:rsidP="00A5076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61501B7" w14:textId="77777777" w:rsidR="00C528B1" w:rsidRPr="00C528B1" w:rsidRDefault="0033028B" w:rsidP="00F343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28B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Условия оплаты</w:t>
      </w:r>
      <w:r w:rsidRPr="00C528B1"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ru-RU"/>
        </w:rPr>
        <w:footnoteReference w:id="1"/>
      </w:r>
      <w:r w:rsidRPr="00C528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C52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28B1" w:rsidRPr="00C528B1">
        <w:rPr>
          <w:rFonts w:ascii="Times New Roman" w:hAnsi="Times New Roman" w:cs="Times New Roman"/>
          <w:sz w:val="24"/>
          <w:szCs w:val="24"/>
        </w:rPr>
        <w:t>Заказчик осуществляет 100% оплату за Товар на основании выставленного счета Поставщика в течение 30 (Тридцати) календарных дней с момента поставки партии Товара на склад Заказчика.</w:t>
      </w:r>
    </w:p>
    <w:p w14:paraId="2B4F1C22" w14:textId="1EEFBD6F" w:rsidR="006958D1" w:rsidRPr="00F768E5" w:rsidRDefault="006958D1" w:rsidP="00C528B1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4F6FB6D" w14:textId="77777777" w:rsidR="0020114D" w:rsidRPr="0055178A" w:rsidRDefault="00D04788" w:rsidP="0020114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7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Срок </w:t>
      </w:r>
      <w:r w:rsidR="002D179F" w:rsidRPr="005517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поставки Товара</w:t>
      </w:r>
      <w:r w:rsidR="00BA4ACD">
        <w:rPr>
          <w:rStyle w:val="a8"/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footnoteReference w:id="2"/>
      </w:r>
      <w:r w:rsidR="002D179F" w:rsidRPr="005517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:</w:t>
      </w:r>
      <w:r w:rsidRPr="005517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2184B7A" w14:textId="5BAD587D" w:rsidR="00912551" w:rsidRPr="00154C01" w:rsidRDefault="00912551" w:rsidP="00912551">
      <w:pPr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C01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1D4699">
        <w:rPr>
          <w:rFonts w:ascii="Times New Roman" w:eastAsia="Calibri" w:hAnsi="Times New Roman" w:cs="Times New Roman"/>
          <w:sz w:val="24"/>
          <w:szCs w:val="24"/>
        </w:rPr>
        <w:t xml:space="preserve">партии </w:t>
      </w:r>
      <w:r w:rsidRPr="00154C01">
        <w:rPr>
          <w:rFonts w:ascii="Times New Roman" w:eastAsia="Calibri" w:hAnsi="Times New Roman" w:cs="Times New Roman"/>
          <w:sz w:val="24"/>
          <w:szCs w:val="24"/>
        </w:rPr>
        <w:t>То</w:t>
      </w:r>
      <w:r w:rsidR="001C0BDA" w:rsidRPr="00154C01">
        <w:rPr>
          <w:rFonts w:ascii="Times New Roman" w:eastAsia="Calibri" w:hAnsi="Times New Roman" w:cs="Times New Roman"/>
          <w:sz w:val="24"/>
          <w:szCs w:val="24"/>
        </w:rPr>
        <w:t>вара осуществляется в течение 10 (Десяти) календарных дней с момента получе</w:t>
      </w:r>
      <w:r w:rsidR="00A27694">
        <w:rPr>
          <w:rFonts w:ascii="Times New Roman" w:eastAsia="Calibri" w:hAnsi="Times New Roman" w:cs="Times New Roman"/>
          <w:sz w:val="24"/>
          <w:szCs w:val="24"/>
        </w:rPr>
        <w:t>ния заявки Заказчика на партию Т</w:t>
      </w:r>
      <w:r w:rsidR="001C0BDA" w:rsidRPr="00154C01">
        <w:rPr>
          <w:rFonts w:ascii="Times New Roman" w:eastAsia="Calibri" w:hAnsi="Times New Roman" w:cs="Times New Roman"/>
          <w:sz w:val="24"/>
          <w:szCs w:val="24"/>
        </w:rPr>
        <w:t xml:space="preserve">овара. </w:t>
      </w:r>
      <w:r w:rsidR="00F34328">
        <w:rPr>
          <w:rFonts w:ascii="Times New Roman" w:eastAsia="Calibri" w:hAnsi="Times New Roman" w:cs="Times New Roman"/>
          <w:sz w:val="24"/>
          <w:szCs w:val="24"/>
        </w:rPr>
        <w:t>Ориентировочное к</w:t>
      </w:r>
      <w:r w:rsidR="00D23352" w:rsidRPr="00D23352">
        <w:rPr>
          <w:rFonts w:ascii="Times New Roman" w:eastAsia="Calibri" w:hAnsi="Times New Roman" w:cs="Times New Roman"/>
          <w:sz w:val="24"/>
          <w:szCs w:val="24"/>
        </w:rPr>
        <w:t xml:space="preserve">оличество партий – 12 по </w:t>
      </w:r>
      <w:r w:rsidR="00F34328">
        <w:rPr>
          <w:rFonts w:ascii="Times New Roman" w:eastAsia="Calibri" w:hAnsi="Times New Roman" w:cs="Times New Roman"/>
          <w:sz w:val="24"/>
          <w:szCs w:val="24"/>
        </w:rPr>
        <w:t>1000</w:t>
      </w:r>
      <w:r w:rsidR="00D23352" w:rsidRPr="00D23352">
        <w:rPr>
          <w:rFonts w:ascii="Times New Roman" w:eastAsia="Calibri" w:hAnsi="Times New Roman" w:cs="Times New Roman"/>
          <w:sz w:val="24"/>
          <w:szCs w:val="24"/>
        </w:rPr>
        <w:t xml:space="preserve"> кг</w:t>
      </w:r>
      <w:r w:rsidR="00D2335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C0BDA" w:rsidRPr="00154C01">
        <w:rPr>
          <w:rFonts w:ascii="Times New Roman" w:eastAsia="Calibri" w:hAnsi="Times New Roman" w:cs="Times New Roman"/>
          <w:sz w:val="24"/>
          <w:szCs w:val="24"/>
        </w:rPr>
        <w:t>Поставка Товара осуществляется партиями</w:t>
      </w:r>
      <w:r w:rsidR="00F34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4328" w:rsidRPr="00F34328">
        <w:rPr>
          <w:rFonts w:ascii="Times New Roman" w:hAnsi="Times New Roman" w:cs="Times New Roman"/>
          <w:bCs/>
          <w:iCs/>
          <w:sz w:val="24"/>
          <w:szCs w:val="24"/>
        </w:rPr>
        <w:t>ежемесячно</w:t>
      </w:r>
      <w:r w:rsidR="001C0BDA" w:rsidRPr="00F34328">
        <w:rPr>
          <w:rFonts w:ascii="Times New Roman" w:eastAsia="Calibri" w:hAnsi="Times New Roman" w:cs="Times New Roman"/>
          <w:sz w:val="24"/>
          <w:szCs w:val="24"/>
        </w:rPr>
        <w:t>,</w:t>
      </w:r>
      <w:r w:rsidR="001C0BDA" w:rsidRPr="00154C01">
        <w:rPr>
          <w:rFonts w:ascii="Times New Roman" w:eastAsia="Calibri" w:hAnsi="Times New Roman" w:cs="Times New Roman"/>
          <w:sz w:val="24"/>
          <w:szCs w:val="24"/>
        </w:rPr>
        <w:t xml:space="preserve"> согласно конкретным заявкам Заказчика, по возникновению потребности. </w:t>
      </w:r>
      <w:r w:rsidRPr="00154C01">
        <w:rPr>
          <w:rFonts w:ascii="Times New Roman" w:eastAsia="Calibri" w:hAnsi="Times New Roman" w:cs="Times New Roman"/>
          <w:sz w:val="24"/>
          <w:szCs w:val="24"/>
        </w:rPr>
        <w:t xml:space="preserve">Доставка Товара осуществляется силами и средствами Поставщика до склада Заказчика, расположенного по адресу: Республика Марий Эл, г. Йошкар-Ола, ул. Суворова, д.26. </w:t>
      </w:r>
    </w:p>
    <w:p w14:paraId="59148114" w14:textId="77777777" w:rsidR="00912551" w:rsidRDefault="00912551" w:rsidP="00511D64">
      <w:pPr>
        <w:tabs>
          <w:tab w:val="left" w:pos="426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14:paraId="02A8BC7A" w14:textId="77777777" w:rsidR="009E4A81" w:rsidRPr="00511D64" w:rsidRDefault="009E4A81" w:rsidP="00C9202D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9E4A81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Гарантийный </w:t>
      </w:r>
      <w:proofErr w:type="gramStart"/>
      <w:r w:rsidRPr="009E4A81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срок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:</w:t>
      </w:r>
      <w:r w:rsidRPr="009E4A81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_</w:t>
      </w:r>
      <w:proofErr w:type="gramEnd"/>
      <w:r w:rsidRPr="009E4A81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_________________________________</w:t>
      </w:r>
    </w:p>
    <w:p w14:paraId="387F99F1" w14:textId="77777777" w:rsidR="00495CCC" w:rsidRDefault="00495CCC" w:rsidP="00C9202D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Arial Unicode MS" w:hAnsi="Times New Roman" w:cs="Mangal"/>
          <w:kern w:val="3"/>
          <w:sz w:val="24"/>
          <w:szCs w:val="24"/>
          <w:lang w:eastAsia="zh-CN" w:bidi="hi-IN"/>
        </w:rPr>
      </w:pPr>
    </w:p>
    <w:p w14:paraId="1E53507D" w14:textId="646958C6" w:rsidR="0055178A" w:rsidRDefault="00C9202D" w:rsidP="00C9202D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Arial Unicode MS" w:hAnsi="Times New Roman" w:cs="Mangal"/>
          <w:kern w:val="3"/>
          <w:sz w:val="24"/>
          <w:szCs w:val="24"/>
          <w:lang w:eastAsia="zh-CN" w:bidi="hi-IN"/>
        </w:rPr>
      </w:pPr>
      <w:r w:rsidRPr="00C9202D">
        <w:rPr>
          <w:rFonts w:ascii="Times New Roman" w:eastAsia="Arial Unicode MS" w:hAnsi="Times New Roman" w:cs="Mangal"/>
          <w:kern w:val="3"/>
          <w:sz w:val="24"/>
          <w:szCs w:val="24"/>
          <w:lang w:eastAsia="zh-CN" w:bidi="hi-IN"/>
        </w:rPr>
        <w:t>Товар поставля</w:t>
      </w:r>
      <w:r>
        <w:rPr>
          <w:rFonts w:ascii="Times New Roman" w:eastAsia="Arial Unicode MS" w:hAnsi="Times New Roman" w:cs="Mangal"/>
          <w:kern w:val="3"/>
          <w:sz w:val="24"/>
          <w:szCs w:val="24"/>
          <w:lang w:eastAsia="zh-CN" w:bidi="hi-IN"/>
        </w:rPr>
        <w:t>е</w:t>
      </w:r>
      <w:r w:rsidRPr="00C9202D">
        <w:rPr>
          <w:rFonts w:ascii="Times New Roman" w:eastAsia="Arial Unicode MS" w:hAnsi="Times New Roman" w:cs="Mangal"/>
          <w:kern w:val="3"/>
          <w:sz w:val="24"/>
          <w:szCs w:val="24"/>
          <w:lang w:eastAsia="zh-CN" w:bidi="hi-IN"/>
        </w:rPr>
        <w:t>тся с не менее, чем 80 % запасом срока годности.</w:t>
      </w:r>
    </w:p>
    <w:p w14:paraId="7D439FC7" w14:textId="77777777" w:rsidR="00C9202D" w:rsidRDefault="00C9202D" w:rsidP="0020114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559A5E" w14:textId="77777777" w:rsidR="004E2E8E" w:rsidRPr="004E2E8E" w:rsidRDefault="004E2E8E" w:rsidP="004E2E8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E8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коммерческого предложения: ____________________________</w:t>
      </w:r>
      <w:r w:rsidR="00C83E4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3D0FD267" w14:textId="44F7438A" w:rsidR="004E2E8E" w:rsidRPr="004E2E8E" w:rsidRDefault="00C83E48" w:rsidP="004E2E8E">
      <w:pPr>
        <w:tabs>
          <w:tab w:val="num" w:pos="0"/>
          <w:tab w:val="left" w:pos="5103"/>
        </w:tabs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</w:t>
      </w:r>
      <w:r w:rsidR="004E2E8E" w:rsidRPr="004E2E8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(указать срок</w:t>
      </w:r>
      <w:r w:rsidR="00A56B9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действия, но не менее чем до </w:t>
      </w:r>
      <w:r w:rsidR="00F343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01.04.2025</w:t>
      </w:r>
      <w:r w:rsidR="004E2E8E" w:rsidRPr="004E2E8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</w:p>
    <w:p w14:paraId="2307937C" w14:textId="77777777" w:rsidR="00CB76D3" w:rsidRPr="00416433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14:paraId="74B1BC42" w14:textId="77777777" w:rsidR="00CB76D3" w:rsidRDefault="00CB76D3" w:rsidP="00501E61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6190235D" w14:textId="77777777" w:rsidR="00CB76D3" w:rsidRDefault="00CB76D3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71A99C7F" w14:textId="77777777" w:rsidR="00617C01" w:rsidRPr="00154C01" w:rsidRDefault="00CB76D3" w:rsidP="00154C0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12E59BB1" w14:textId="77777777" w:rsidR="006753D7" w:rsidRDefault="006753D7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D9289FB" w14:textId="77777777" w:rsidR="006753D7" w:rsidRDefault="006753D7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9C409E5" w14:textId="77777777" w:rsidR="006753D7" w:rsidRDefault="006753D7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0BC7A60" w14:textId="77777777" w:rsidR="006753D7" w:rsidRDefault="006753D7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9AF62BB" w14:textId="77777777" w:rsidR="006753D7" w:rsidRDefault="006753D7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86B8012" w14:textId="77777777" w:rsidR="006753D7" w:rsidRDefault="006753D7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F1CF335" w14:textId="77777777" w:rsidR="006753D7" w:rsidRDefault="006753D7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4AAE25D" w14:textId="77777777" w:rsidR="006753D7" w:rsidRDefault="006753D7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ABAE6C6" w14:textId="77777777" w:rsidR="006753D7" w:rsidRDefault="006753D7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F33FD5E" w14:textId="77777777" w:rsidR="006753D7" w:rsidRDefault="006753D7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88BC4E8" w14:textId="77777777" w:rsidR="006753D7" w:rsidRDefault="006753D7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50DD63E" w14:textId="77777777" w:rsidR="006753D7" w:rsidRDefault="006753D7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EE0D9D1" w14:textId="77777777" w:rsidR="006753D7" w:rsidRDefault="006753D7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3112A33" w14:textId="39FB9730" w:rsidR="006753D7" w:rsidRDefault="006753D7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3E3D7BF" w14:textId="56D85C8E" w:rsidR="00EA4D3C" w:rsidRDefault="00EA4D3C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56386D5" w14:textId="16386BA7" w:rsidR="00EA4D3C" w:rsidRDefault="00EA4D3C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D86AA15" w14:textId="023794E4" w:rsidR="00EA4D3C" w:rsidRDefault="00EA4D3C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9579737" w14:textId="2050EF27" w:rsidR="00EA4D3C" w:rsidRDefault="00EA4D3C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BF3714D" w14:textId="254E716A" w:rsidR="00EA4D3C" w:rsidRDefault="00EA4D3C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D61AC33" w14:textId="3717FF50" w:rsidR="00EA4D3C" w:rsidRDefault="00EA4D3C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EAA7149" w14:textId="5BC8D376" w:rsidR="00EA4D3C" w:rsidRDefault="00EA4D3C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2653CD2" w14:textId="40DB0DCB" w:rsidR="00EA4D3C" w:rsidRDefault="00EA4D3C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EAD05DB" w14:textId="3EC6659F" w:rsidR="00EA4D3C" w:rsidRDefault="00EA4D3C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C354E0A" w14:textId="03FFC834" w:rsidR="00EA4D3C" w:rsidRDefault="00EA4D3C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6FE8327" w14:textId="12418F9D" w:rsidR="00EA4D3C" w:rsidRDefault="00EA4D3C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782F4470" w14:textId="77777777" w:rsidR="00495CCC" w:rsidRDefault="00495CCC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48CC95D" w14:textId="77777777" w:rsidR="006753D7" w:rsidRDefault="006753D7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815984E" w14:textId="77777777" w:rsidR="006753D7" w:rsidRDefault="006753D7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F809F8E" w14:textId="77777777" w:rsidR="00AF44DD" w:rsidRDefault="00AF44DD" w:rsidP="00AF44DD">
      <w:pPr>
        <w:jc w:val="center"/>
        <w:rPr>
          <w:rFonts w:ascii="Times New Roman" w:eastAsia="Arial Unicode MS" w:hAnsi="Times New Roman" w:cs="Mangal"/>
          <w:b/>
          <w:sz w:val="24"/>
          <w:szCs w:val="24"/>
          <w:lang w:eastAsia="zh-CN" w:bidi="hi-IN"/>
        </w:rPr>
      </w:pPr>
      <w:r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Сведения об участнике процедуры закупки</w:t>
      </w:r>
    </w:p>
    <w:p w14:paraId="746EB654" w14:textId="77777777" w:rsidR="00EA4D3C" w:rsidRPr="007760C0" w:rsidRDefault="00AF44DD" w:rsidP="00EA4D3C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bookmarkStart w:id="2" w:name="_Toc98254035"/>
      <w:r w:rsidR="00EA4D3C"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="00EA4D3C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="00EA4D3C"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  <w:r w:rsidR="00EA4D3C" w:rsidRPr="007760C0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56559BEA" w14:textId="77777777" w:rsidR="00EA4D3C" w:rsidRPr="007760C0" w:rsidRDefault="00EA4D3C" w:rsidP="00EA4D3C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827"/>
      </w:tblGrid>
      <w:tr w:rsidR="00EA4D3C" w:rsidRPr="007760C0" w14:paraId="390C69C8" w14:textId="77777777" w:rsidTr="00962990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5353" w14:textId="77777777" w:rsidR="00EA4D3C" w:rsidRPr="007760C0" w:rsidRDefault="00EA4D3C" w:rsidP="00962990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5F89" w14:textId="77777777" w:rsidR="00EA4D3C" w:rsidRPr="007760C0" w:rsidRDefault="00EA4D3C" w:rsidP="0096299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D014" w14:textId="77777777" w:rsidR="00EA4D3C" w:rsidRPr="007760C0" w:rsidRDefault="00EA4D3C" w:rsidP="0096299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EA4D3C" w:rsidRPr="007760C0" w14:paraId="26478D10" w14:textId="77777777" w:rsidTr="00962990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E151" w14:textId="77777777" w:rsidR="00EA4D3C" w:rsidRPr="007760C0" w:rsidRDefault="00EA4D3C" w:rsidP="0096299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BB17" w14:textId="77777777" w:rsidR="00EA4D3C" w:rsidRPr="007760C0" w:rsidRDefault="00EA4D3C" w:rsidP="0096299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32F4" w14:textId="77777777" w:rsidR="00EA4D3C" w:rsidRPr="007760C0" w:rsidRDefault="00EA4D3C" w:rsidP="0096299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4D3C" w:rsidRPr="007760C0" w14:paraId="722EBA95" w14:textId="77777777" w:rsidTr="00962990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7129" w14:textId="77777777" w:rsidR="00EA4D3C" w:rsidRPr="007760C0" w:rsidRDefault="00EA4D3C" w:rsidP="0096299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FD46" w14:textId="77777777" w:rsidR="00EA4D3C" w:rsidRPr="007760C0" w:rsidRDefault="00EA4D3C" w:rsidP="0096299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35ED" w14:textId="77777777" w:rsidR="00EA4D3C" w:rsidRPr="007760C0" w:rsidRDefault="00EA4D3C" w:rsidP="0096299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4D3C" w:rsidRPr="007760C0" w14:paraId="6C7379AF" w14:textId="77777777" w:rsidTr="00962990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DF24" w14:textId="77777777" w:rsidR="00EA4D3C" w:rsidRPr="007760C0" w:rsidRDefault="00EA4D3C" w:rsidP="0096299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290B" w14:textId="77777777" w:rsidR="00EA4D3C" w:rsidRPr="007760C0" w:rsidRDefault="00EA4D3C" w:rsidP="0096299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50FA" w14:textId="77777777" w:rsidR="00EA4D3C" w:rsidRPr="007760C0" w:rsidRDefault="00EA4D3C" w:rsidP="0096299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4D3C" w:rsidRPr="007760C0" w14:paraId="6F75EF02" w14:textId="77777777" w:rsidTr="00962990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19F3" w14:textId="77777777" w:rsidR="00EA4D3C" w:rsidRPr="007760C0" w:rsidRDefault="00EA4D3C" w:rsidP="0096299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3DFD" w14:textId="77777777" w:rsidR="00EA4D3C" w:rsidRPr="007760C0" w:rsidRDefault="00EA4D3C" w:rsidP="0096299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1462" w14:textId="77777777" w:rsidR="00EA4D3C" w:rsidRPr="007760C0" w:rsidRDefault="00EA4D3C" w:rsidP="0096299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4D3C" w:rsidRPr="007760C0" w14:paraId="0ED51E5C" w14:textId="77777777" w:rsidTr="00962990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FFDD" w14:textId="77777777" w:rsidR="00EA4D3C" w:rsidRPr="007760C0" w:rsidRDefault="00EA4D3C" w:rsidP="0096299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768F" w14:textId="77777777" w:rsidR="00EA4D3C" w:rsidRPr="007760C0" w:rsidRDefault="00EA4D3C" w:rsidP="0096299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КПП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2B68" w14:textId="77777777" w:rsidR="00EA4D3C" w:rsidRPr="007760C0" w:rsidRDefault="00EA4D3C" w:rsidP="0096299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4D3C" w:rsidRPr="007760C0" w14:paraId="7077E2FE" w14:textId="77777777" w:rsidTr="00962990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6047" w14:textId="77777777" w:rsidR="00EA4D3C" w:rsidRPr="007760C0" w:rsidRDefault="00EA4D3C" w:rsidP="0096299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47C1" w14:textId="77777777" w:rsidR="00EA4D3C" w:rsidRPr="007760C0" w:rsidRDefault="00EA4D3C" w:rsidP="0096299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8749" w14:textId="77777777" w:rsidR="00EA4D3C" w:rsidRPr="007760C0" w:rsidRDefault="00EA4D3C" w:rsidP="0096299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4D3C" w:rsidRPr="007760C0" w14:paraId="58DAA01D" w14:textId="77777777" w:rsidTr="00962990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248E" w14:textId="77777777" w:rsidR="00EA4D3C" w:rsidRPr="007760C0" w:rsidRDefault="00EA4D3C" w:rsidP="0096299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4635" w14:textId="77777777" w:rsidR="00EA4D3C" w:rsidRPr="007760C0" w:rsidRDefault="00EA4D3C" w:rsidP="0096299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4B4D" w14:textId="77777777" w:rsidR="00EA4D3C" w:rsidRPr="007760C0" w:rsidRDefault="00EA4D3C" w:rsidP="0096299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4D3C" w:rsidRPr="007760C0" w14:paraId="75B6A139" w14:textId="77777777" w:rsidTr="00962990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5BE4" w14:textId="77777777" w:rsidR="00EA4D3C" w:rsidRPr="007760C0" w:rsidRDefault="00EA4D3C" w:rsidP="0096299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0E20" w14:textId="77777777" w:rsidR="00EA4D3C" w:rsidRPr="00F40A3F" w:rsidRDefault="00EA4D3C" w:rsidP="0096299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A25D" w14:textId="77777777" w:rsidR="00EA4D3C" w:rsidRPr="007760C0" w:rsidRDefault="00EA4D3C" w:rsidP="0096299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4D3C" w:rsidRPr="007760C0" w14:paraId="02BA0C2C" w14:textId="77777777" w:rsidTr="00962990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06EF" w14:textId="77777777" w:rsidR="00EA4D3C" w:rsidRPr="007760C0" w:rsidRDefault="00EA4D3C" w:rsidP="0096299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E927" w14:textId="77777777" w:rsidR="00EA4D3C" w:rsidRPr="007760C0" w:rsidRDefault="00EA4D3C" w:rsidP="0096299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270E" w14:textId="77777777" w:rsidR="00EA4D3C" w:rsidRPr="007760C0" w:rsidRDefault="00EA4D3C" w:rsidP="0096299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4D3C" w:rsidRPr="007760C0" w14:paraId="08FC2E09" w14:textId="77777777" w:rsidTr="00962990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9D6C" w14:textId="77777777" w:rsidR="00EA4D3C" w:rsidRPr="007760C0" w:rsidRDefault="00EA4D3C" w:rsidP="0096299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FCDF" w14:textId="77777777" w:rsidR="00EA4D3C" w:rsidRPr="007760C0" w:rsidRDefault="00EA4D3C" w:rsidP="0096299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D02E" w14:textId="77777777" w:rsidR="00EA4D3C" w:rsidRPr="007760C0" w:rsidRDefault="00EA4D3C" w:rsidP="0096299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4D3C" w:rsidRPr="007760C0" w14:paraId="0D5E0CAC" w14:textId="77777777" w:rsidTr="00962990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C105" w14:textId="77777777" w:rsidR="00EA4D3C" w:rsidRPr="007760C0" w:rsidRDefault="00EA4D3C" w:rsidP="0096299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CE09" w14:textId="77777777" w:rsidR="00EA4D3C" w:rsidRPr="007760C0" w:rsidRDefault="00EA4D3C" w:rsidP="0096299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Банковские реквизиты (наименование банка, номер расчетного счета в банке, </w:t>
            </w:r>
            <w:proofErr w:type="spellStart"/>
            <w:proofErr w:type="gramStart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кор.счет</w:t>
            </w:r>
            <w:proofErr w:type="spellEnd"/>
            <w:proofErr w:type="gramEnd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БИК, ИНН банка)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F45A" w14:textId="77777777" w:rsidR="00EA4D3C" w:rsidRPr="007760C0" w:rsidRDefault="00EA4D3C" w:rsidP="0096299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4D3C" w:rsidRPr="007760C0" w14:paraId="0B896EB7" w14:textId="77777777" w:rsidTr="00962990">
        <w:trPr>
          <w:cantSplit/>
        </w:trPr>
        <w:tc>
          <w:tcPr>
            <w:tcW w:w="596" w:type="dxa"/>
          </w:tcPr>
          <w:p w14:paraId="6C18CC24" w14:textId="77777777" w:rsidR="00EA4D3C" w:rsidRPr="007760C0" w:rsidRDefault="00EA4D3C" w:rsidP="0096299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0E5C80FC" w14:textId="77777777" w:rsidR="00EA4D3C" w:rsidRPr="007760C0" w:rsidRDefault="00EA4D3C" w:rsidP="0096299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827" w:type="dxa"/>
          </w:tcPr>
          <w:p w14:paraId="0DCCF96C" w14:textId="77777777" w:rsidR="00EA4D3C" w:rsidRPr="007760C0" w:rsidRDefault="00EA4D3C" w:rsidP="0096299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4D3C" w:rsidRPr="007760C0" w14:paraId="22616A91" w14:textId="77777777" w:rsidTr="00962990">
        <w:trPr>
          <w:cantSplit/>
        </w:trPr>
        <w:tc>
          <w:tcPr>
            <w:tcW w:w="596" w:type="dxa"/>
          </w:tcPr>
          <w:p w14:paraId="32692B16" w14:textId="77777777" w:rsidR="00EA4D3C" w:rsidRPr="007760C0" w:rsidRDefault="00EA4D3C" w:rsidP="0096299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07A6C536" w14:textId="77777777" w:rsidR="00EA4D3C" w:rsidRPr="007760C0" w:rsidRDefault="00EA4D3C" w:rsidP="0096299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827" w:type="dxa"/>
          </w:tcPr>
          <w:p w14:paraId="23E85068" w14:textId="77777777" w:rsidR="00EA4D3C" w:rsidRPr="007760C0" w:rsidRDefault="00EA4D3C" w:rsidP="0096299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4D3C" w:rsidRPr="007760C0" w14:paraId="511A11D1" w14:textId="77777777" w:rsidTr="00962990">
        <w:trPr>
          <w:cantSplit/>
        </w:trPr>
        <w:tc>
          <w:tcPr>
            <w:tcW w:w="596" w:type="dxa"/>
          </w:tcPr>
          <w:p w14:paraId="0E420CC7" w14:textId="77777777" w:rsidR="00EA4D3C" w:rsidRPr="007760C0" w:rsidRDefault="00EA4D3C" w:rsidP="0096299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16F0E871" w14:textId="77777777" w:rsidR="00EA4D3C" w:rsidRPr="007760C0" w:rsidRDefault="00EA4D3C" w:rsidP="0096299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827" w:type="dxa"/>
          </w:tcPr>
          <w:p w14:paraId="3311E8BB" w14:textId="77777777" w:rsidR="00EA4D3C" w:rsidRPr="007760C0" w:rsidRDefault="00EA4D3C" w:rsidP="0096299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4D3C" w:rsidRPr="007760C0" w14:paraId="3258F23B" w14:textId="77777777" w:rsidTr="00962990">
        <w:trPr>
          <w:cantSplit/>
        </w:trPr>
        <w:tc>
          <w:tcPr>
            <w:tcW w:w="596" w:type="dxa"/>
          </w:tcPr>
          <w:p w14:paraId="702A6E7E" w14:textId="77777777" w:rsidR="00EA4D3C" w:rsidRPr="007760C0" w:rsidRDefault="00EA4D3C" w:rsidP="0096299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6DDC35F" w14:textId="77777777" w:rsidR="00EA4D3C" w:rsidRPr="007760C0" w:rsidRDefault="00EA4D3C" w:rsidP="0096299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827" w:type="dxa"/>
          </w:tcPr>
          <w:p w14:paraId="249CE70F" w14:textId="77777777" w:rsidR="00EA4D3C" w:rsidRPr="007760C0" w:rsidRDefault="00EA4D3C" w:rsidP="0096299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4D3C" w:rsidRPr="007760C0" w14:paraId="6C8FD542" w14:textId="77777777" w:rsidTr="00962990">
        <w:trPr>
          <w:cantSplit/>
        </w:trPr>
        <w:tc>
          <w:tcPr>
            <w:tcW w:w="596" w:type="dxa"/>
          </w:tcPr>
          <w:p w14:paraId="19519BBA" w14:textId="77777777" w:rsidR="00EA4D3C" w:rsidRPr="007760C0" w:rsidRDefault="00EA4D3C" w:rsidP="0096299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6ACFDD53" w14:textId="77777777" w:rsidR="00EA4D3C" w:rsidRPr="007760C0" w:rsidRDefault="00EA4D3C" w:rsidP="0096299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827" w:type="dxa"/>
          </w:tcPr>
          <w:p w14:paraId="436AA02E" w14:textId="77777777" w:rsidR="00EA4D3C" w:rsidRPr="007760C0" w:rsidRDefault="00EA4D3C" w:rsidP="0096299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4F528EE" w14:textId="77777777" w:rsidR="00EA4D3C" w:rsidRPr="007760C0" w:rsidRDefault="00EA4D3C" w:rsidP="00EA4D3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30184A" w14:textId="77777777" w:rsidR="00EA4D3C" w:rsidRPr="007760C0" w:rsidRDefault="00EA4D3C" w:rsidP="00EA4D3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1F1C59CE" w14:textId="4C20A2F4" w:rsidR="00AF44DD" w:rsidRPr="007760C0" w:rsidRDefault="00AF44DD" w:rsidP="00EA4D3C">
      <w:pPr>
        <w:tabs>
          <w:tab w:val="num" w:pos="0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ADE8BD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33C65747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5B0F169C" w14:textId="77777777" w:rsidR="00AF44DD" w:rsidRPr="007760C0" w:rsidRDefault="00AF44DD" w:rsidP="00AF44DD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6CE33403" w14:textId="77777777" w:rsidR="00AF44DD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14:paraId="634F5305" w14:textId="77777777" w:rsidR="00AF44DD" w:rsidRPr="007760C0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7530D170" w14:textId="77777777" w:rsidR="00AF44DD" w:rsidRDefault="00AF44DD" w:rsidP="00497FB5">
      <w:pPr>
        <w:tabs>
          <w:tab w:val="num" w:pos="0"/>
        </w:tabs>
        <w:spacing w:after="0" w:line="240" w:lineRule="auto"/>
        <w:jc w:val="both"/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  <w:bookmarkEnd w:id="2"/>
    </w:p>
    <w:sectPr w:rsidR="00AF44DD" w:rsidSect="00BB77DA">
      <w:pgSz w:w="11906" w:h="16838"/>
      <w:pgMar w:top="709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8345E1" w14:textId="77777777" w:rsidR="00F264ED" w:rsidRDefault="00F264ED" w:rsidP="00F264ED">
      <w:pPr>
        <w:spacing w:after="0" w:line="240" w:lineRule="auto"/>
      </w:pPr>
      <w:r>
        <w:separator/>
      </w:r>
    </w:p>
  </w:endnote>
  <w:endnote w:type="continuationSeparator" w:id="0">
    <w:p w14:paraId="03887F26" w14:textId="77777777" w:rsidR="00F264ED" w:rsidRDefault="00F264ED" w:rsidP="00F2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DFA1BB" w14:textId="77777777" w:rsidR="00F264ED" w:rsidRDefault="00F264ED" w:rsidP="00F264ED">
      <w:pPr>
        <w:spacing w:after="0" w:line="240" w:lineRule="auto"/>
      </w:pPr>
      <w:r>
        <w:separator/>
      </w:r>
    </w:p>
  </w:footnote>
  <w:footnote w:type="continuationSeparator" w:id="0">
    <w:p w14:paraId="43E82C1E" w14:textId="77777777" w:rsidR="00F264ED" w:rsidRDefault="00F264ED" w:rsidP="00F264ED">
      <w:pPr>
        <w:spacing w:after="0" w:line="240" w:lineRule="auto"/>
      </w:pPr>
      <w:r>
        <w:continuationSeparator/>
      </w:r>
    </w:p>
  </w:footnote>
  <w:footnote w:id="1">
    <w:p w14:paraId="673F8B87" w14:textId="77777777" w:rsidR="0033028B" w:rsidRPr="00BA4ACD" w:rsidRDefault="0033028B" w:rsidP="0033028B">
      <w:pPr>
        <w:pStyle w:val="a6"/>
        <w:rPr>
          <w:rFonts w:ascii="Times New Roman" w:hAnsi="Times New Roman" w:cs="Times New Roman"/>
          <w:b/>
        </w:rPr>
      </w:pPr>
      <w:r w:rsidRPr="0033028B">
        <w:rPr>
          <w:rStyle w:val="a8"/>
          <w:rFonts w:ascii="Times New Roman" w:hAnsi="Times New Roman" w:cs="Times New Roman"/>
        </w:rPr>
        <w:footnoteRef/>
      </w:r>
      <w:r w:rsidRPr="0033028B">
        <w:rPr>
          <w:rFonts w:ascii="Times New Roman" w:hAnsi="Times New Roman" w:cs="Times New Roman"/>
        </w:rPr>
        <w:t xml:space="preserve"> </w:t>
      </w:r>
      <w:r w:rsidRPr="006958D1">
        <w:rPr>
          <w:rFonts w:ascii="Times New Roman" w:hAnsi="Times New Roman" w:cs="Times New Roman"/>
        </w:rPr>
        <w:t>Предпочтительные условия оплаты</w:t>
      </w:r>
      <w:r w:rsidR="008D2934" w:rsidRPr="006958D1">
        <w:rPr>
          <w:rFonts w:ascii="Times New Roman" w:hAnsi="Times New Roman" w:cs="Times New Roman"/>
        </w:rPr>
        <w:t xml:space="preserve"> для Заказчика</w:t>
      </w:r>
    </w:p>
  </w:footnote>
  <w:footnote w:id="2">
    <w:p w14:paraId="0BD899BB" w14:textId="77777777" w:rsidR="00BA4ACD" w:rsidRDefault="00BA4ACD">
      <w:pPr>
        <w:pStyle w:val="a6"/>
      </w:pPr>
      <w:r>
        <w:rPr>
          <w:rStyle w:val="a8"/>
        </w:rPr>
        <w:footnoteRef/>
      </w:r>
      <w:r>
        <w:t xml:space="preserve"> </w:t>
      </w:r>
      <w:r w:rsidRPr="006958D1">
        <w:rPr>
          <w:rFonts w:ascii="Times New Roman" w:hAnsi="Times New Roman" w:cs="Times New Roman"/>
        </w:rPr>
        <w:t xml:space="preserve">Предпочтительные </w:t>
      </w:r>
      <w:r>
        <w:rPr>
          <w:rFonts w:ascii="Times New Roman" w:hAnsi="Times New Roman" w:cs="Times New Roman"/>
        </w:rPr>
        <w:t>сроки поставки Товара</w:t>
      </w:r>
      <w:r w:rsidRPr="006958D1">
        <w:rPr>
          <w:rFonts w:ascii="Times New Roman" w:hAnsi="Times New Roman" w:cs="Times New Roman"/>
        </w:rPr>
        <w:t xml:space="preserve"> для Заказчика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2809F6"/>
    <w:multiLevelType w:val="hybridMultilevel"/>
    <w:tmpl w:val="34922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0D34BE"/>
    <w:multiLevelType w:val="hybridMultilevel"/>
    <w:tmpl w:val="8E5CE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24083"/>
    <w:multiLevelType w:val="hybridMultilevel"/>
    <w:tmpl w:val="3312B3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6D3"/>
    <w:rsid w:val="000002A4"/>
    <w:rsid w:val="00006B5E"/>
    <w:rsid w:val="00017057"/>
    <w:rsid w:val="00035F49"/>
    <w:rsid w:val="000375DA"/>
    <w:rsid w:val="000F136B"/>
    <w:rsid w:val="00107DA6"/>
    <w:rsid w:val="001131D4"/>
    <w:rsid w:val="00154C01"/>
    <w:rsid w:val="00187A35"/>
    <w:rsid w:val="001A69E1"/>
    <w:rsid w:val="001C0BDA"/>
    <w:rsid w:val="001D176B"/>
    <w:rsid w:val="001D4699"/>
    <w:rsid w:val="001E33BA"/>
    <w:rsid w:val="0020114D"/>
    <w:rsid w:val="00221703"/>
    <w:rsid w:val="00221BAA"/>
    <w:rsid w:val="00237886"/>
    <w:rsid w:val="00273355"/>
    <w:rsid w:val="00277328"/>
    <w:rsid w:val="002A6D76"/>
    <w:rsid w:val="002D179F"/>
    <w:rsid w:val="002D53B1"/>
    <w:rsid w:val="002F3089"/>
    <w:rsid w:val="00324ED2"/>
    <w:rsid w:val="0033028B"/>
    <w:rsid w:val="00357DEC"/>
    <w:rsid w:val="00360046"/>
    <w:rsid w:val="00366EB1"/>
    <w:rsid w:val="003A2F08"/>
    <w:rsid w:val="003B1763"/>
    <w:rsid w:val="003D1A28"/>
    <w:rsid w:val="003F3EDD"/>
    <w:rsid w:val="003F7A69"/>
    <w:rsid w:val="00411479"/>
    <w:rsid w:val="0041748F"/>
    <w:rsid w:val="00441241"/>
    <w:rsid w:val="0046041D"/>
    <w:rsid w:val="00482D3A"/>
    <w:rsid w:val="00495CCC"/>
    <w:rsid w:val="00497FB5"/>
    <w:rsid w:val="004D172B"/>
    <w:rsid w:val="004E2E8E"/>
    <w:rsid w:val="004F6670"/>
    <w:rsid w:val="00501E61"/>
    <w:rsid w:val="00511D64"/>
    <w:rsid w:val="00526E64"/>
    <w:rsid w:val="00531B50"/>
    <w:rsid w:val="0055178A"/>
    <w:rsid w:val="00567D6B"/>
    <w:rsid w:val="005763DA"/>
    <w:rsid w:val="00576D02"/>
    <w:rsid w:val="00581829"/>
    <w:rsid w:val="00590C46"/>
    <w:rsid w:val="005A5D46"/>
    <w:rsid w:val="005B6E3E"/>
    <w:rsid w:val="00606752"/>
    <w:rsid w:val="00617C01"/>
    <w:rsid w:val="00620A0A"/>
    <w:rsid w:val="006413AE"/>
    <w:rsid w:val="006753D7"/>
    <w:rsid w:val="00687DA2"/>
    <w:rsid w:val="006958D1"/>
    <w:rsid w:val="006A532C"/>
    <w:rsid w:val="006E743A"/>
    <w:rsid w:val="0071247C"/>
    <w:rsid w:val="007129C8"/>
    <w:rsid w:val="007445D5"/>
    <w:rsid w:val="00752E13"/>
    <w:rsid w:val="007B67AE"/>
    <w:rsid w:val="007D6E39"/>
    <w:rsid w:val="008344EB"/>
    <w:rsid w:val="00844F06"/>
    <w:rsid w:val="008A1BCB"/>
    <w:rsid w:val="008A5DDD"/>
    <w:rsid w:val="008A7C31"/>
    <w:rsid w:val="008C384C"/>
    <w:rsid w:val="008C5EEF"/>
    <w:rsid w:val="008D2098"/>
    <w:rsid w:val="008D2934"/>
    <w:rsid w:val="008F5E90"/>
    <w:rsid w:val="008F7862"/>
    <w:rsid w:val="00904EE8"/>
    <w:rsid w:val="00912551"/>
    <w:rsid w:val="009A482B"/>
    <w:rsid w:val="009C214A"/>
    <w:rsid w:val="009C4C27"/>
    <w:rsid w:val="009D4DDE"/>
    <w:rsid w:val="009E4A81"/>
    <w:rsid w:val="00A25E24"/>
    <w:rsid w:val="00A27694"/>
    <w:rsid w:val="00A32579"/>
    <w:rsid w:val="00A50762"/>
    <w:rsid w:val="00A56B93"/>
    <w:rsid w:val="00A6054A"/>
    <w:rsid w:val="00A7427D"/>
    <w:rsid w:val="00A756D1"/>
    <w:rsid w:val="00AB09CE"/>
    <w:rsid w:val="00AC6EDE"/>
    <w:rsid w:val="00AF44DD"/>
    <w:rsid w:val="00AF7014"/>
    <w:rsid w:val="00B04F55"/>
    <w:rsid w:val="00B63A1A"/>
    <w:rsid w:val="00B7061D"/>
    <w:rsid w:val="00B80B77"/>
    <w:rsid w:val="00B81A0F"/>
    <w:rsid w:val="00B96ACB"/>
    <w:rsid w:val="00B97083"/>
    <w:rsid w:val="00BA4ACD"/>
    <w:rsid w:val="00BB77DA"/>
    <w:rsid w:val="00BC4C67"/>
    <w:rsid w:val="00BD6781"/>
    <w:rsid w:val="00C06411"/>
    <w:rsid w:val="00C22178"/>
    <w:rsid w:val="00C528B1"/>
    <w:rsid w:val="00C83E48"/>
    <w:rsid w:val="00C9202D"/>
    <w:rsid w:val="00C94F11"/>
    <w:rsid w:val="00CA3D86"/>
    <w:rsid w:val="00CA4459"/>
    <w:rsid w:val="00CB76D3"/>
    <w:rsid w:val="00D01643"/>
    <w:rsid w:val="00D04788"/>
    <w:rsid w:val="00D23352"/>
    <w:rsid w:val="00D43D6C"/>
    <w:rsid w:val="00D83DF1"/>
    <w:rsid w:val="00DC232E"/>
    <w:rsid w:val="00E1157A"/>
    <w:rsid w:val="00E3581B"/>
    <w:rsid w:val="00E52E9B"/>
    <w:rsid w:val="00E6070D"/>
    <w:rsid w:val="00E66373"/>
    <w:rsid w:val="00EA4D3C"/>
    <w:rsid w:val="00EB093F"/>
    <w:rsid w:val="00EF22DE"/>
    <w:rsid w:val="00F264ED"/>
    <w:rsid w:val="00F34328"/>
    <w:rsid w:val="00F46D9B"/>
    <w:rsid w:val="00F768E5"/>
    <w:rsid w:val="00F81684"/>
    <w:rsid w:val="00F95798"/>
    <w:rsid w:val="00FC5E61"/>
    <w:rsid w:val="00FF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71ED5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No Spacing"/>
    <w:uiPriority w:val="1"/>
    <w:qFormat/>
    <w:rsid w:val="000170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unhideWhenUsed/>
    <w:rsid w:val="00F264E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F264ED"/>
    <w:rPr>
      <w:sz w:val="20"/>
      <w:szCs w:val="20"/>
    </w:rPr>
  </w:style>
  <w:style w:type="character" w:styleId="a8">
    <w:name w:val="footnote reference"/>
    <w:basedOn w:val="a0"/>
    <w:unhideWhenUsed/>
    <w:rsid w:val="00F264ED"/>
    <w:rPr>
      <w:vertAlign w:val="superscript"/>
    </w:rPr>
  </w:style>
  <w:style w:type="table" w:customStyle="1" w:styleId="2">
    <w:name w:val="Сетка таблицы2"/>
    <w:basedOn w:val="a1"/>
    <w:next w:val="a9"/>
    <w:uiPriority w:val="39"/>
    <w:rsid w:val="00E60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E60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unhideWhenUsed/>
    <w:rsid w:val="00FF1243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FF124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3">
    <w:name w:val="Пункт-3"/>
    <w:basedOn w:val="a"/>
    <w:link w:val="-30"/>
    <w:qFormat/>
    <w:rsid w:val="00C83E48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-30">
    <w:name w:val="Пункт-3 Знак"/>
    <w:link w:val="-3"/>
    <w:rsid w:val="00C83E48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221BA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5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B3E7A-2370-4B19-8676-811E07DA2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39</cp:revision>
  <dcterms:created xsi:type="dcterms:W3CDTF">2023-05-04T12:30:00Z</dcterms:created>
  <dcterms:modified xsi:type="dcterms:W3CDTF">2025-02-03T11:07:00Z</dcterms:modified>
</cp:coreProperties>
</file>