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528D7" w14:textId="77777777" w:rsidR="0008425B" w:rsidRPr="0008425B" w:rsidRDefault="0008425B" w:rsidP="0008425B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bookmarkStart w:id="0" w:name="_Ref26862754"/>
      <w:bookmarkStart w:id="1" w:name="_Toc69453702"/>
      <w:r w:rsidRPr="0008425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ОБРАЗЦЫ ФОРМ ДОКУМЕНТОВ, ВКЛЮЧАЕМЫХ В </w:t>
      </w:r>
      <w:bookmarkEnd w:id="0"/>
      <w:r w:rsidRPr="0008425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СОСТАВ </w:t>
      </w:r>
      <w:bookmarkEnd w:id="1"/>
      <w:r w:rsidR="004B3A4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ЗАЯВКИ</w:t>
      </w:r>
    </w:p>
    <w:p w14:paraId="1D3C9F1E" w14:textId="77777777" w:rsidR="0008425B" w:rsidRPr="0008425B" w:rsidRDefault="0008425B" w:rsidP="0008425B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39B101AA" w14:textId="77777777" w:rsidR="0008425B" w:rsidRPr="0008425B" w:rsidRDefault="0008425B" w:rsidP="0008425B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5699A056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5EA8EB51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115867BB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szCs w:val="24"/>
          <w:lang w:eastAsia="ru-RU"/>
        </w:rPr>
        <w:t>от «___» ____________ 202</w:t>
      </w:r>
      <w:r w:rsidR="00884969">
        <w:rPr>
          <w:rFonts w:ascii="Times New Roman" w:eastAsia="Times New Roman" w:hAnsi="Times New Roman" w:cs="Times New Roman"/>
          <w:szCs w:val="24"/>
          <w:lang w:eastAsia="ru-RU"/>
        </w:rPr>
        <w:t>4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14:paraId="07903A98" w14:textId="77777777" w:rsidR="00B97A6C" w:rsidRDefault="00B97A6C" w:rsidP="00606A85">
      <w:pPr>
        <w:snapToGrid w:val="0"/>
        <w:rPr>
          <w:rFonts w:ascii="Times New Roman" w:hAnsi="Times New Roman"/>
          <w:b/>
        </w:rPr>
      </w:pPr>
    </w:p>
    <w:p w14:paraId="43247B89" w14:textId="77777777" w:rsidR="003B4AFE" w:rsidRPr="00F70A4C" w:rsidRDefault="003B4AFE" w:rsidP="003B4AFE">
      <w:pPr>
        <w:snapToGrid w:val="0"/>
        <w:jc w:val="center"/>
        <w:rPr>
          <w:rFonts w:ascii="Times New Roman" w:hAnsi="Times New Roman" w:cs="Times New Roman"/>
          <w:b/>
        </w:rPr>
      </w:pPr>
      <w:r w:rsidRPr="00F70A4C">
        <w:rPr>
          <w:rFonts w:ascii="Times New Roman" w:hAnsi="Times New Roman" w:cs="Times New Roman"/>
          <w:b/>
        </w:rPr>
        <w:t xml:space="preserve">Коммерческое предложение </w:t>
      </w:r>
    </w:p>
    <w:p w14:paraId="69A417F3" w14:textId="33E17C3D" w:rsidR="00364EEF" w:rsidRPr="00F70A4C" w:rsidRDefault="00A06725" w:rsidP="00364EEF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ab/>
      </w:r>
      <w:r w:rsidR="00C03669" w:rsidRPr="00F70A4C">
        <w:rPr>
          <w:rFonts w:ascii="Times New Roman" w:hAnsi="Times New Roman" w:cs="Times New Roman"/>
        </w:rPr>
        <w:t xml:space="preserve">На </w:t>
      </w:r>
      <w:r w:rsidR="00166A13" w:rsidRPr="00166A13">
        <w:rPr>
          <w:rFonts w:ascii="Times New Roman" w:hAnsi="Times New Roman" w:cs="Times New Roman"/>
          <w:b/>
        </w:rPr>
        <w:t>поставк</w:t>
      </w:r>
      <w:r w:rsidR="008327D4">
        <w:rPr>
          <w:rFonts w:ascii="Times New Roman" w:hAnsi="Times New Roman" w:cs="Times New Roman"/>
          <w:b/>
        </w:rPr>
        <w:t>у</w:t>
      </w:r>
      <w:r w:rsidR="00166A13" w:rsidRPr="00166A13">
        <w:rPr>
          <w:rFonts w:ascii="Times New Roman" w:hAnsi="Times New Roman" w:cs="Times New Roman"/>
          <w:b/>
        </w:rPr>
        <w:t xml:space="preserve"> шкафа для хранения деталей в защитной атмосфере </w:t>
      </w:r>
      <w:r w:rsidR="00364EEF" w:rsidRPr="00F70A4C">
        <w:rPr>
          <w:rFonts w:ascii="Times New Roman" w:eastAsia="Times New Roman" w:hAnsi="Times New Roman" w:cs="Times New Roman"/>
          <w:lang w:eastAsia="ru-RU"/>
        </w:rPr>
        <w:t>в соответствии с Запросом на предоставление предложения поставщика.</w:t>
      </w:r>
    </w:p>
    <w:p w14:paraId="5737B5AB" w14:textId="77777777" w:rsidR="00364EEF" w:rsidRPr="00F70A4C" w:rsidRDefault="00364EEF" w:rsidP="00364EEF">
      <w:pPr>
        <w:keepNext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414CA6" w14:textId="77777777" w:rsidR="003B4AFE" w:rsidRPr="00F70A4C" w:rsidRDefault="003B4AFE" w:rsidP="00364EEF">
      <w:pPr>
        <w:keepNext/>
        <w:snapToGrid w:val="0"/>
        <w:spacing w:line="288" w:lineRule="auto"/>
        <w:ind w:firstLine="284"/>
        <w:jc w:val="both"/>
        <w:rPr>
          <w:rFonts w:ascii="Times New Roman" w:hAnsi="Times New Roman" w:cs="Times New Roman"/>
        </w:rPr>
      </w:pPr>
      <w:r w:rsidRPr="00F70A4C">
        <w:rPr>
          <w:rFonts w:ascii="Times New Roman" w:hAnsi="Times New Roman" w:cs="Times New Roman"/>
        </w:rPr>
        <w:t>Наименование и адрес Участника: ________________________________________________</w:t>
      </w:r>
    </w:p>
    <w:p w14:paraId="57262284" w14:textId="7BB7C1C4" w:rsidR="003B4AFE" w:rsidRPr="00F70A4C" w:rsidRDefault="00A06725" w:rsidP="00606A85">
      <w:p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64EEF" w:rsidRPr="00F70A4C">
        <w:rPr>
          <w:rFonts w:ascii="Times New Roman" w:hAnsi="Times New Roman" w:cs="Times New Roman"/>
        </w:rPr>
        <w:t xml:space="preserve">Настоящим мы подтверждаем, что изучили Техническое задание и Проект договора и согласны </w:t>
      </w:r>
      <w:r w:rsidR="00C03669" w:rsidRPr="009C7495">
        <w:rPr>
          <w:rFonts w:ascii="Times New Roman" w:hAnsi="Times New Roman" w:cs="Times New Roman"/>
          <w:b/>
          <w:bCs/>
        </w:rPr>
        <w:t xml:space="preserve">поставить </w:t>
      </w:r>
      <w:r w:rsidR="00166A13" w:rsidRPr="00166A13">
        <w:rPr>
          <w:rFonts w:ascii="Times New Roman" w:hAnsi="Times New Roman" w:cs="Times New Roman"/>
          <w:b/>
          <w:bCs/>
        </w:rPr>
        <w:t>шкаф для хранения деталей в защитной атмосфере</w:t>
      </w:r>
      <w:r w:rsidR="00364EEF" w:rsidRPr="00F70A4C">
        <w:rPr>
          <w:rFonts w:ascii="Times New Roman" w:hAnsi="Times New Roman" w:cs="Times New Roman"/>
        </w:rPr>
        <w:t>, полностью соответствующий требо</w:t>
      </w:r>
      <w:r w:rsidR="00C03669" w:rsidRPr="00F70A4C">
        <w:rPr>
          <w:rFonts w:ascii="Times New Roman" w:hAnsi="Times New Roman" w:cs="Times New Roman"/>
        </w:rPr>
        <w:t>ваниям Заказчика, изложенным в П</w:t>
      </w:r>
      <w:r w:rsidR="00364EEF" w:rsidRPr="00F70A4C">
        <w:rPr>
          <w:rFonts w:ascii="Times New Roman" w:hAnsi="Times New Roman" w:cs="Times New Roman"/>
        </w:rPr>
        <w:t>риложении №1 к запросу</w:t>
      </w:r>
      <w:r w:rsidR="00C03669" w:rsidRPr="00F70A4C">
        <w:rPr>
          <w:rFonts w:ascii="Times New Roman" w:hAnsi="Times New Roman" w:cs="Times New Roman"/>
        </w:rPr>
        <w:t>_Техническое задание</w:t>
      </w:r>
      <w:r w:rsidR="00894B33" w:rsidRPr="00F70A4C">
        <w:rPr>
          <w:rFonts w:ascii="Times New Roman" w:hAnsi="Times New Roman" w:cs="Times New Roman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809"/>
        <w:gridCol w:w="4213"/>
        <w:gridCol w:w="626"/>
        <w:gridCol w:w="657"/>
        <w:gridCol w:w="1041"/>
        <w:gridCol w:w="1041"/>
      </w:tblGrid>
      <w:tr w:rsidR="00166A13" w:rsidRPr="00166A13" w14:paraId="3FC07F12" w14:textId="77777777" w:rsidTr="0048273C">
        <w:tc>
          <w:tcPr>
            <w:tcW w:w="0" w:type="auto"/>
            <w:shd w:val="clear" w:color="auto" w:fill="auto"/>
            <w:vAlign w:val="center"/>
          </w:tcPr>
          <w:p w14:paraId="75D88CD9" w14:textId="77777777" w:rsidR="00166A13" w:rsidRPr="00166A13" w:rsidRDefault="00166A13" w:rsidP="00166A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054F9" w14:textId="77777777" w:rsidR="00166A13" w:rsidRPr="00166A13" w:rsidRDefault="00166A13" w:rsidP="00166A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0" w:type="auto"/>
          </w:tcPr>
          <w:p w14:paraId="5C87061F" w14:textId="77777777" w:rsidR="00166A13" w:rsidRDefault="00166A13" w:rsidP="00166A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1F36F8" w14:textId="77777777" w:rsidR="00166A13" w:rsidRDefault="00166A13" w:rsidP="00166A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E89CEA" w14:textId="4302A921" w:rsidR="00166A13" w:rsidRPr="00166A13" w:rsidRDefault="00166A13" w:rsidP="00166A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 Товара</w:t>
            </w:r>
          </w:p>
        </w:tc>
        <w:tc>
          <w:tcPr>
            <w:tcW w:w="0" w:type="auto"/>
          </w:tcPr>
          <w:p w14:paraId="242E9EE6" w14:textId="77777777" w:rsidR="00166A13" w:rsidRDefault="00166A13" w:rsidP="00166A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D88949" w14:textId="35E16D65" w:rsidR="00166A13" w:rsidRPr="00166A13" w:rsidRDefault="00166A13" w:rsidP="00166A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0" w:type="auto"/>
          </w:tcPr>
          <w:p w14:paraId="33A710FD" w14:textId="77777777" w:rsidR="00166A13" w:rsidRDefault="00166A13" w:rsidP="00166A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178BEA" w14:textId="2B92A3EA" w:rsidR="00166A13" w:rsidRPr="00166A13" w:rsidRDefault="00166A13" w:rsidP="00166A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0" w:type="auto"/>
          </w:tcPr>
          <w:p w14:paraId="425F540B" w14:textId="77777777" w:rsidR="00166A13" w:rsidRPr="00166A13" w:rsidRDefault="00166A13" w:rsidP="00166A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Товара руб. с НДС</w:t>
            </w:r>
          </w:p>
        </w:tc>
        <w:tc>
          <w:tcPr>
            <w:tcW w:w="0" w:type="auto"/>
          </w:tcPr>
          <w:p w14:paraId="5E280123" w14:textId="77777777" w:rsidR="00166A13" w:rsidRPr="00166A13" w:rsidRDefault="00166A13" w:rsidP="00166A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b/>
                <w:sz w:val="20"/>
                <w:szCs w:val="20"/>
              </w:rPr>
              <w:t>Цена Товара всего руб. с НДС</w:t>
            </w:r>
          </w:p>
        </w:tc>
      </w:tr>
      <w:tr w:rsidR="00166A13" w:rsidRPr="00166A13" w14:paraId="399F19CC" w14:textId="77777777" w:rsidTr="0048273C">
        <w:trPr>
          <w:trHeight w:val="1124"/>
        </w:trPr>
        <w:tc>
          <w:tcPr>
            <w:tcW w:w="0" w:type="auto"/>
            <w:shd w:val="clear" w:color="auto" w:fill="auto"/>
          </w:tcPr>
          <w:p w14:paraId="56D7A9D5" w14:textId="77777777" w:rsidR="00166A13" w:rsidRPr="00166A13" w:rsidRDefault="00166A13" w:rsidP="0048273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14:paraId="2A9B377B" w14:textId="77777777" w:rsidR="00166A13" w:rsidRPr="00166A13" w:rsidRDefault="00166A13" w:rsidP="0048273C">
            <w:pPr>
              <w:pBdr>
                <w:bottom w:val="single" w:sz="12" w:space="1" w:color="auto"/>
              </w:pBdr>
              <w:spacing w:after="0"/>
              <w:ind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Шкаф для хранения деталей в защитной атмосфера</w:t>
            </w:r>
          </w:p>
          <w:p w14:paraId="1FAC4121" w14:textId="77777777" w:rsidR="00166A13" w:rsidRPr="00166A13" w:rsidRDefault="00166A13" w:rsidP="0048273C">
            <w:pPr>
              <w:pBdr>
                <w:bottom w:val="single" w:sz="12" w:space="1" w:color="auto"/>
              </w:pBdr>
              <w:spacing w:after="0"/>
              <w:ind w:right="-1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4B417E" w14:textId="77777777" w:rsidR="00166A13" w:rsidRPr="00166A13" w:rsidRDefault="00166A13" w:rsidP="0048273C">
            <w:pPr>
              <w:spacing w:after="0"/>
              <w:ind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(указать марку, производителя)</w:t>
            </w:r>
          </w:p>
        </w:tc>
        <w:tc>
          <w:tcPr>
            <w:tcW w:w="0" w:type="auto"/>
          </w:tcPr>
          <w:p w14:paraId="181C4296" w14:textId="77777777" w:rsidR="00166A13" w:rsidRPr="00166A13" w:rsidRDefault="00166A13" w:rsidP="00166A13">
            <w:pPr>
              <w:pStyle w:val="-3"/>
              <w:tabs>
                <w:tab w:val="left" w:pos="426"/>
              </w:tabs>
              <w:ind w:firstLine="0"/>
              <w:rPr>
                <w:rFonts w:eastAsia="Arial Unicode MS"/>
                <w:kern w:val="3"/>
                <w:sz w:val="20"/>
                <w:szCs w:val="20"/>
                <w:lang w:eastAsia="zh-CN" w:bidi="hi-IN"/>
              </w:rPr>
            </w:pPr>
            <w:r w:rsidRPr="00166A13">
              <w:rPr>
                <w:rFonts w:eastAsia="Arial Unicode MS"/>
                <w:kern w:val="3"/>
                <w:sz w:val="20"/>
                <w:szCs w:val="20"/>
                <w:lang w:eastAsia="zh-CN" w:bidi="hi-IN"/>
              </w:rPr>
              <w:t>1. Шкаф с защитной атмосферой предназначен для: хранение деталей, а также материалов, используемых в полупроводниковых и вакуумных электроприборах, в герметично закрытых камерах со строго контролируемыми показателями состава атмосферы, работать бесперебойно.</w:t>
            </w:r>
          </w:p>
          <w:p w14:paraId="0F3336BB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2. Шкаф изготовлен из нержавеющей стали с защитным антистатическим покрытием.</w:t>
            </w:r>
          </w:p>
          <w:p w14:paraId="3AC76D4A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3. Шкаф предназначен для работ при температуре от плюс 10 ºС до плюс 30 ºС, относительной влажности до 80%.</w:t>
            </w:r>
          </w:p>
          <w:p w14:paraId="0FB8830E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 xml:space="preserve">4. Шкаф герметичный и защищен от попадания влаги и пыли. Уплотнительные соединения шкафа в местах установки уплотнителей герметичны и не допускают утечек защитной среды азота в закрытом состоянии шкафа в помещение. </w:t>
            </w:r>
          </w:p>
          <w:p w14:paraId="34887B64" w14:textId="16AAEF38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5.Габаритные размеры шкафа (ширина/высота/глубина) - _____________мм.</w:t>
            </w:r>
          </w:p>
          <w:p w14:paraId="72F273DB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6. Шкаф выполнен с рабочими камерами, каждая из которой оснащена дверью.</w:t>
            </w:r>
          </w:p>
          <w:p w14:paraId="5A53922A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 xml:space="preserve">7. Габаритные размеры рабочей камеры (ширина /высота/глубина) - _________ мм. </w:t>
            </w:r>
          </w:p>
          <w:p w14:paraId="531B4DF7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Объём рабочей камеры – _________ м</w:t>
            </w:r>
            <w:r w:rsidRPr="00166A1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8AEE78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8. Рабочая камера и съёмные полки выполнены так же из нержавеющей стали.</w:t>
            </w:r>
          </w:p>
          <w:p w14:paraId="41EB6775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9. Наибольшее избыточное давление защитной атмосферы внутри шкафа 20 мм.рт.ст.</w:t>
            </w:r>
          </w:p>
          <w:p w14:paraId="7EECC2A0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10. Защитная атмосфера - азот.</w:t>
            </w:r>
          </w:p>
          <w:p w14:paraId="5BF36D22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11. Базовое количество полок в шкафу - 4 шт.</w:t>
            </w:r>
          </w:p>
          <w:p w14:paraId="24AE98AE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>12. Расстояние между полками ______ мм.</w:t>
            </w:r>
          </w:p>
          <w:p w14:paraId="59241131" w14:textId="77777777" w:rsidR="00166A13" w:rsidRPr="00166A13" w:rsidRDefault="00166A13" w:rsidP="00166A13">
            <w:pPr>
              <w:pStyle w:val="-3"/>
              <w:tabs>
                <w:tab w:val="clear" w:pos="1701"/>
                <w:tab w:val="left" w:pos="426"/>
              </w:tabs>
              <w:ind w:firstLine="0"/>
              <w:rPr>
                <w:sz w:val="20"/>
                <w:szCs w:val="20"/>
              </w:rPr>
            </w:pPr>
            <w:r w:rsidRPr="00166A13">
              <w:rPr>
                <w:sz w:val="20"/>
                <w:szCs w:val="20"/>
              </w:rPr>
              <w:t>13. Нагрузка, которую выдерживает полка, _____ кг.</w:t>
            </w:r>
          </w:p>
          <w:p w14:paraId="57B477AA" w14:textId="77777777" w:rsidR="00166A13" w:rsidRPr="00166A13" w:rsidRDefault="00166A13" w:rsidP="00166A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sz w:val="20"/>
                <w:szCs w:val="20"/>
              </w:rPr>
              <w:t xml:space="preserve">14. Двери – распашные одностворчатые с одной регулируемой точкой закрытия (типа </w:t>
            </w:r>
            <w:r w:rsidRPr="00166A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защелка-зажим) и выполнены из стальной рамы и закаленного стекла, толщиной _______ мм. </w:t>
            </w:r>
          </w:p>
          <w:p w14:paraId="415FA00E" w14:textId="77777777" w:rsidR="00166A13" w:rsidRPr="00166A13" w:rsidRDefault="00166A13" w:rsidP="00166A13">
            <w:pPr>
              <w:pStyle w:val="-3"/>
              <w:tabs>
                <w:tab w:val="clear" w:pos="1701"/>
                <w:tab w:val="left" w:pos="426"/>
              </w:tabs>
              <w:ind w:firstLine="0"/>
              <w:rPr>
                <w:sz w:val="20"/>
                <w:szCs w:val="20"/>
              </w:rPr>
            </w:pPr>
            <w:r w:rsidRPr="00166A13">
              <w:rPr>
                <w:sz w:val="20"/>
                <w:szCs w:val="20"/>
              </w:rPr>
              <w:t>15. Шкаф имеет ролики со стопором для легкого перемещения или регулируемые ножки.</w:t>
            </w:r>
          </w:p>
        </w:tc>
        <w:tc>
          <w:tcPr>
            <w:tcW w:w="0" w:type="auto"/>
          </w:tcPr>
          <w:p w14:paraId="0C8C1720" w14:textId="77777777" w:rsidR="00166A13" w:rsidRPr="00166A13" w:rsidRDefault="00166A13" w:rsidP="004827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0" w:type="auto"/>
          </w:tcPr>
          <w:p w14:paraId="755FD886" w14:textId="77777777" w:rsidR="00166A13" w:rsidRPr="00166A13" w:rsidRDefault="00166A13" w:rsidP="004827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A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9028BD4" w14:textId="77777777" w:rsidR="00166A13" w:rsidRPr="00166A13" w:rsidRDefault="00166A13" w:rsidP="004827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14:paraId="71BB4DA8" w14:textId="77777777" w:rsidR="00166A13" w:rsidRPr="00166A13" w:rsidRDefault="00166A13" w:rsidP="004827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CE2708F" w14:textId="0ADAF297" w:rsidR="00325A3F" w:rsidRDefault="00325A3F" w:rsidP="00C93168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highlight w:val="yellow"/>
        </w:rPr>
      </w:pPr>
    </w:p>
    <w:p w14:paraId="77E196B3" w14:textId="2B982AA2" w:rsidR="002C0886" w:rsidRDefault="003B4AFE" w:rsidP="00491903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  <w:r w:rsidRPr="00032697">
        <w:rPr>
          <w:rFonts w:ascii="Times New Roman" w:eastAsia="Calibri" w:hAnsi="Times New Roman" w:cs="Times New Roman"/>
          <w:b/>
          <w:snapToGrid w:val="0"/>
        </w:rPr>
        <w:t>НДС</w:t>
      </w:r>
      <w:r w:rsidR="00766843" w:rsidRPr="00B96ACB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ru-RU"/>
        </w:rPr>
        <w:t>*</w:t>
      </w:r>
      <w:r w:rsidRPr="00032697">
        <w:rPr>
          <w:rFonts w:ascii="Times New Roman" w:eastAsia="Calibri" w:hAnsi="Times New Roman" w:cs="Times New Roman"/>
          <w:snapToGrid w:val="0"/>
        </w:rPr>
        <w:t>- если применим</w:t>
      </w:r>
    </w:p>
    <w:p w14:paraId="245F422C" w14:textId="77777777" w:rsidR="00491903" w:rsidRPr="00B17F55" w:rsidRDefault="00491903" w:rsidP="00491903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</w:p>
    <w:p w14:paraId="757A5BA3" w14:textId="77777777" w:rsidR="003B4AFE" w:rsidRPr="00D200F0" w:rsidRDefault="003B4AFE" w:rsidP="00317E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Итого на общую сумму</w:t>
      </w:r>
      <w:r w:rsidRPr="00D200F0">
        <w:rPr>
          <w:rFonts w:ascii="Times New Roman" w:hAnsi="Times New Roman" w:cs="Times New Roman"/>
          <w:sz w:val="24"/>
          <w:szCs w:val="24"/>
        </w:rPr>
        <w:t xml:space="preserve">, </w:t>
      </w:r>
      <w:r w:rsidRPr="00D200F0">
        <w:rPr>
          <w:rFonts w:ascii="Times New Roman" w:hAnsi="Times New Roman" w:cs="Times New Roman"/>
          <w:i/>
          <w:sz w:val="24"/>
          <w:szCs w:val="24"/>
        </w:rPr>
        <w:t>рублей</w:t>
      </w:r>
      <w:r w:rsidRPr="00D200F0">
        <w:rPr>
          <w:rFonts w:ascii="Times New Roman" w:hAnsi="Times New Roman" w:cs="Times New Roman"/>
          <w:sz w:val="24"/>
          <w:szCs w:val="24"/>
        </w:rPr>
        <w:t>: _________(____________), в том числе НДС ___________</w:t>
      </w:r>
      <w:r w:rsidR="00317E29" w:rsidRPr="00D200F0">
        <w:rPr>
          <w:rFonts w:ascii="Times New Roman" w:hAnsi="Times New Roman" w:cs="Times New Roman"/>
          <w:sz w:val="24"/>
          <w:szCs w:val="24"/>
        </w:rPr>
        <w:t>______</w:t>
      </w:r>
    </w:p>
    <w:p w14:paraId="721A6B41" w14:textId="77777777" w:rsidR="0007037C" w:rsidRPr="00D200F0" w:rsidRDefault="003B4AFE" w:rsidP="00B97A6C">
      <w:pPr>
        <w:tabs>
          <w:tab w:val="left" w:pos="6379"/>
        </w:tabs>
        <w:rPr>
          <w:rFonts w:ascii="Times New Roman" w:hAnsi="Times New Roman" w:cs="Times New Roman"/>
          <w:snapToGrid w:val="0"/>
          <w:sz w:val="24"/>
          <w:szCs w:val="24"/>
          <w:vertAlign w:val="superscript"/>
        </w:rPr>
      </w:pP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</w:t>
      </w:r>
      <w:r w:rsidR="00317E29"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(указать сумму цифрами и прописью)   </w:t>
      </w:r>
      <w:r w:rsidR="00317E29"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</w:t>
      </w: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(указать цифрами и прописью, если применим)</w:t>
      </w:r>
      <w:r w:rsidRPr="00D200F0">
        <w:rPr>
          <w:rFonts w:ascii="Times New Roman" w:hAnsi="Times New Roman" w:cs="Times New Roman"/>
          <w:snapToGrid w:val="0"/>
          <w:sz w:val="24"/>
          <w:szCs w:val="24"/>
          <w:vertAlign w:val="superscript"/>
        </w:rPr>
        <w:t xml:space="preserve"> </w:t>
      </w:r>
    </w:p>
    <w:p w14:paraId="7A91A44E" w14:textId="12696A4E" w:rsidR="0007037C" w:rsidRPr="00D200F0" w:rsidRDefault="00894B33" w:rsidP="00606A8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Срок и условия поставки Товара</w:t>
      </w:r>
      <w:r w:rsidRPr="00D200F0">
        <w:rPr>
          <w:rFonts w:ascii="Times New Roman" w:hAnsi="Times New Roman" w:cs="Times New Roman"/>
          <w:sz w:val="24"/>
          <w:szCs w:val="24"/>
        </w:rPr>
        <w:t xml:space="preserve">: 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Поставка Товара </w:t>
      </w:r>
      <w:r w:rsidR="0007037C" w:rsidRPr="00D200F0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___________________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</w:t>
      </w:r>
      <w:r w:rsidR="009E57FE">
        <w:rPr>
          <w:rFonts w:ascii="Times New Roman" w:hAnsi="Times New Roman" w:cs="Times New Roman"/>
          <w:sz w:val="24"/>
          <w:szCs w:val="24"/>
        </w:rPr>
        <w:t>календарных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</w:t>
      </w:r>
      <w:r w:rsidR="0007037C" w:rsidRPr="00D200F0">
        <w:rPr>
          <w:rFonts w:ascii="Times New Roman" w:hAnsi="Times New Roman" w:cs="Times New Roman"/>
          <w:sz w:val="24"/>
          <w:szCs w:val="24"/>
        </w:rPr>
        <w:t>дней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</w:t>
      </w:r>
      <w:r w:rsidR="0007037C" w:rsidRPr="00D200F0">
        <w:rPr>
          <w:rFonts w:ascii="Times New Roman" w:hAnsi="Times New Roman" w:cs="Times New Roman"/>
          <w:sz w:val="24"/>
          <w:szCs w:val="24"/>
        </w:rPr>
        <w:t>с даты подписания Договора.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                                                                 </w:t>
      </w:r>
    </w:p>
    <w:p w14:paraId="405942BE" w14:textId="40237E8A" w:rsidR="00EB2D7D" w:rsidRPr="00D200F0" w:rsidRDefault="00EB2D7D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(указать срок, но не более </w:t>
      </w:r>
      <w:r w:rsidR="009E57FE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90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(</w:t>
      </w:r>
      <w:r w:rsidR="009E57FE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Девяносто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) </w:t>
      </w:r>
      <w:r w:rsidR="009E57FE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календарных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дней)</w:t>
      </w:r>
    </w:p>
    <w:p w14:paraId="3B6236FC" w14:textId="3AB76027" w:rsidR="00EB2D7D" w:rsidRPr="00D200F0" w:rsidRDefault="0007037C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</w:rPr>
        <w:t>Доставка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Товара осуществляется силами и средствами Поставщика до склада Заказчика, </w:t>
      </w:r>
      <w:r w:rsidR="00D200F0" w:rsidRPr="00D200F0">
        <w:rPr>
          <w:rFonts w:ascii="Times New Roman" w:hAnsi="Times New Roman" w:cs="Times New Roman"/>
          <w:bCs/>
          <w:iCs/>
          <w:sz w:val="24"/>
          <w:szCs w:val="24"/>
        </w:rPr>
        <w:t>расположенного по адресу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: Республика Марий Эл, г. Йошкар-Ола, ул. Суворова, д. 26. </w:t>
      </w:r>
    </w:p>
    <w:p w14:paraId="41E431B8" w14:textId="77777777" w:rsidR="00EB2D7D" w:rsidRPr="00D200F0" w:rsidRDefault="00EB2D7D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A544751" w14:textId="77777777" w:rsidR="00B97A6C" w:rsidRPr="00D200F0" w:rsidRDefault="00894B33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Условия оплаты</w:t>
      </w:r>
      <w:r w:rsidR="00EB2D7D" w:rsidRPr="00D200F0">
        <w:rPr>
          <w:rStyle w:val="a7"/>
          <w:rFonts w:ascii="Times New Roman" w:hAnsi="Times New Roman" w:cs="Times New Roman"/>
          <w:sz w:val="24"/>
          <w:szCs w:val="24"/>
          <w:u w:val="single"/>
        </w:rPr>
        <w:footnoteReference w:id="1"/>
      </w:r>
      <w:r w:rsidRPr="00D200F0">
        <w:rPr>
          <w:rFonts w:ascii="Times New Roman" w:hAnsi="Times New Roman" w:cs="Times New Roman"/>
          <w:sz w:val="24"/>
          <w:szCs w:val="24"/>
        </w:rPr>
        <w:t>: Заказ</w:t>
      </w:r>
      <w:r w:rsidR="002378D1" w:rsidRPr="00D200F0">
        <w:rPr>
          <w:rFonts w:ascii="Times New Roman" w:hAnsi="Times New Roman" w:cs="Times New Roman"/>
          <w:sz w:val="24"/>
          <w:szCs w:val="24"/>
        </w:rPr>
        <w:t xml:space="preserve">чик осуществляет 100% оплату за </w:t>
      </w:r>
      <w:r w:rsidRPr="00D200F0">
        <w:rPr>
          <w:rFonts w:ascii="Times New Roman" w:hAnsi="Times New Roman" w:cs="Times New Roman"/>
          <w:sz w:val="24"/>
          <w:szCs w:val="24"/>
        </w:rPr>
        <w:t>Товар на основании выставленного счета Поставщика в течение 30 (Тридцати) календарных дней с момента поставки Товара на склад Заказчика.</w:t>
      </w:r>
    </w:p>
    <w:p w14:paraId="3E40E8B6" w14:textId="77777777" w:rsidR="005109D6" w:rsidRPr="00D200F0" w:rsidRDefault="005109D6" w:rsidP="00B97A6C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B2C5260" w14:textId="5673DBF8" w:rsidR="003B4AFE" w:rsidRPr="00D200F0" w:rsidRDefault="003B4AFE" w:rsidP="00B97A6C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Срок действия настоящего коммерческого предложения:</w:t>
      </w:r>
      <w:r w:rsidRPr="00D200F0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B17F55" w:rsidRPr="00D200F0">
        <w:rPr>
          <w:rFonts w:ascii="Times New Roman" w:hAnsi="Times New Roman" w:cs="Times New Roman"/>
          <w:sz w:val="24"/>
          <w:szCs w:val="24"/>
        </w:rPr>
        <w:t>__________________</w:t>
      </w:r>
      <w:r w:rsidRPr="00D200F0">
        <w:rPr>
          <w:rFonts w:ascii="Times New Roman" w:hAnsi="Times New Roman" w:cs="Times New Roman"/>
          <w:sz w:val="16"/>
          <w:szCs w:val="16"/>
        </w:rPr>
        <w:tab/>
      </w:r>
      <w:r w:rsidRPr="00D200F0"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="00B17F55" w:rsidRPr="00D200F0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884969" w:rsidRPr="00D200F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(указать срок действия, но не менее чем до </w:t>
      </w:r>
      <w:r w:rsidR="00167E08" w:rsidRPr="00D200F0">
        <w:rPr>
          <w:rFonts w:ascii="Times New Roman" w:hAnsi="Times New Roman" w:cs="Times New Roman"/>
          <w:sz w:val="16"/>
          <w:szCs w:val="16"/>
        </w:rPr>
        <w:t>3</w:t>
      </w:r>
      <w:r w:rsidR="00FE0A09" w:rsidRPr="00D200F0">
        <w:rPr>
          <w:rFonts w:ascii="Times New Roman" w:hAnsi="Times New Roman" w:cs="Times New Roman"/>
          <w:sz w:val="16"/>
          <w:szCs w:val="16"/>
        </w:rPr>
        <w:t>1</w:t>
      </w:r>
      <w:r w:rsidR="00884969" w:rsidRPr="00D200F0">
        <w:rPr>
          <w:rFonts w:ascii="Times New Roman" w:hAnsi="Times New Roman" w:cs="Times New Roman"/>
          <w:sz w:val="16"/>
          <w:szCs w:val="16"/>
        </w:rPr>
        <w:t>.0</w:t>
      </w:r>
      <w:r w:rsidR="00FE0A09" w:rsidRPr="00D200F0">
        <w:rPr>
          <w:rFonts w:ascii="Times New Roman" w:hAnsi="Times New Roman" w:cs="Times New Roman"/>
          <w:sz w:val="16"/>
          <w:szCs w:val="16"/>
        </w:rPr>
        <w:t>5</w:t>
      </w:r>
      <w:r w:rsidR="00884969" w:rsidRPr="00D200F0">
        <w:rPr>
          <w:rFonts w:ascii="Times New Roman" w:hAnsi="Times New Roman" w:cs="Times New Roman"/>
          <w:sz w:val="16"/>
          <w:szCs w:val="16"/>
        </w:rPr>
        <w:t>.2024)</w:t>
      </w:r>
    </w:p>
    <w:p w14:paraId="4E6118EC" w14:textId="77777777" w:rsidR="003B4AFE" w:rsidRPr="00D200F0" w:rsidRDefault="003B4AFE" w:rsidP="003B4AFE">
      <w:pPr>
        <w:jc w:val="both"/>
        <w:rPr>
          <w:rFonts w:ascii="Times New Roman" w:hAnsi="Times New Roman" w:cs="Times New Roman"/>
        </w:rPr>
      </w:pPr>
    </w:p>
    <w:p w14:paraId="7E05ECB9" w14:textId="77777777" w:rsidR="00416433" w:rsidRPr="00D200F0" w:rsidRDefault="00416433" w:rsidP="004164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0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445770FD" w14:textId="77777777" w:rsidR="00416433" w:rsidRPr="00D200F0" w:rsidRDefault="00416433" w:rsidP="00416433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69967672" w14:textId="77777777" w:rsidR="00D73A9F" w:rsidRPr="00D200F0" w:rsidRDefault="00D73A9F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C4AD9C4" w14:textId="77777777" w:rsidR="00416433" w:rsidRDefault="00416433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6E9112AF" w14:textId="77777777" w:rsidR="005109D6" w:rsidRDefault="005109D6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E86C5A6" w14:textId="77777777" w:rsidR="005109D6" w:rsidRDefault="005109D6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235957BC" w14:textId="77777777" w:rsidR="005109D6" w:rsidRPr="009F41F9" w:rsidRDefault="00416433" w:rsidP="009F41F9">
      <w:pPr>
        <w:jc w:val="center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4E34E11B" w14:textId="77777777" w:rsidR="00924108" w:rsidRDefault="00924108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67B73E2" w14:textId="7C55DC5F" w:rsidR="00167E08" w:rsidRDefault="00167E08" w:rsidP="009D5E6B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A43C251" w14:textId="77777777" w:rsidR="00924108" w:rsidRDefault="00924108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3F1544E" w14:textId="77777777" w:rsidR="0039722D" w:rsidRDefault="0039722D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C3C39F0" w14:textId="4B304CF5" w:rsidR="0039722D" w:rsidRDefault="0039722D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7052222" w14:textId="3AFB1EA3" w:rsidR="00D200F0" w:rsidRDefault="00D200F0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ED3141A" w14:textId="12B70ED4" w:rsidR="00D200F0" w:rsidRDefault="00D200F0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3C08547" w14:textId="5BC5B95A" w:rsidR="00D200F0" w:rsidRDefault="00D200F0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B649340" w14:textId="6C71EB1E" w:rsidR="00D200F0" w:rsidRDefault="00D200F0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955DB2D" w14:textId="1DC6422A" w:rsidR="00D200F0" w:rsidRDefault="00D200F0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9E4FF8D" w14:textId="412CAA33" w:rsidR="00D200F0" w:rsidRDefault="00D200F0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98A4888" w14:textId="790D79B8" w:rsidR="00D200F0" w:rsidRDefault="00D200F0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29BDD1F" w14:textId="694E40FE" w:rsidR="00FD5AF5" w:rsidRDefault="00FD5AF5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 w:type="page"/>
      </w:r>
    </w:p>
    <w:p w14:paraId="219D9ED3" w14:textId="77777777" w:rsidR="00D200F0" w:rsidRDefault="00D200F0" w:rsidP="00FD5AF5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AE9F2BE" w14:textId="77777777" w:rsidR="00D200F0" w:rsidRDefault="00D200F0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5878663" w14:textId="23B12400" w:rsidR="007760C0" w:rsidRDefault="007760C0" w:rsidP="00576D05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Сведения об участнике процедуры закупки</w:t>
      </w:r>
    </w:p>
    <w:p w14:paraId="2B3B5B8F" w14:textId="343D0177" w:rsidR="007760C0" w:rsidRPr="007760C0" w:rsidRDefault="007760C0" w:rsidP="007760C0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FD5AF5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1F343D64" w14:textId="77777777" w:rsidR="007760C0" w:rsidRPr="007760C0" w:rsidRDefault="007760C0" w:rsidP="007760C0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402"/>
      </w:tblGrid>
      <w:tr w:rsidR="007760C0" w:rsidRPr="007760C0" w14:paraId="103D3D87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E0E6" w14:textId="77777777" w:rsidR="007760C0" w:rsidRPr="007760C0" w:rsidRDefault="007760C0" w:rsidP="007760C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9A8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88CE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7760C0" w:rsidRPr="007760C0" w14:paraId="16657C01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0CB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2D9C" w14:textId="77777777" w:rsidR="007760C0" w:rsidRPr="007760C0" w:rsidRDefault="007760C0" w:rsidP="007760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A50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AE8E164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E02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C49B" w14:textId="77777777" w:rsidR="007760C0" w:rsidRPr="007760C0" w:rsidRDefault="007760C0" w:rsidP="007760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4DF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D830AE2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842E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C429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1E80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024D635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8001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29A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186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911D244" w14:textId="77777777" w:rsidTr="00E31C8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31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D0F6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3226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B033C3B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5B3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FEA9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5D5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61CACA2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8AE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E0A3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BEE2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1B50137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9619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0F5A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DA77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8D1" w:rsidRPr="007760C0" w14:paraId="625735B1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69BB" w14:textId="77777777" w:rsidR="002378D1" w:rsidRPr="007760C0" w:rsidRDefault="002378D1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0119" w14:textId="77777777" w:rsidR="002378D1" w:rsidRPr="007760C0" w:rsidRDefault="002378D1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17F1" w14:textId="77777777" w:rsidR="002378D1" w:rsidRPr="007760C0" w:rsidRDefault="002378D1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7FA29816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A98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A543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F9E5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48E3001E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724A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42C0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реквизиты (наименование банка, номер расчетного счета в банке, кор.счет, БИК, ИНН банка)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6643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744F1E8" w14:textId="77777777" w:rsidTr="00E31C8F">
        <w:trPr>
          <w:cantSplit/>
        </w:trPr>
        <w:tc>
          <w:tcPr>
            <w:tcW w:w="596" w:type="dxa"/>
          </w:tcPr>
          <w:p w14:paraId="478853C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40364DE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402" w:type="dxa"/>
          </w:tcPr>
          <w:p w14:paraId="2141757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14F732FD" w14:textId="77777777" w:rsidTr="00E31C8F">
        <w:trPr>
          <w:cantSplit/>
        </w:trPr>
        <w:tc>
          <w:tcPr>
            <w:tcW w:w="596" w:type="dxa"/>
          </w:tcPr>
          <w:p w14:paraId="5B0145A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AD9A827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402" w:type="dxa"/>
          </w:tcPr>
          <w:p w14:paraId="6B14B882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061D0723" w14:textId="77777777" w:rsidTr="00E31C8F">
        <w:trPr>
          <w:cantSplit/>
        </w:trPr>
        <w:tc>
          <w:tcPr>
            <w:tcW w:w="596" w:type="dxa"/>
          </w:tcPr>
          <w:p w14:paraId="6A6BCCC7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49BE953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402" w:type="dxa"/>
          </w:tcPr>
          <w:p w14:paraId="2C52F8BC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0037B7FF" w14:textId="77777777" w:rsidTr="00E31C8F">
        <w:trPr>
          <w:cantSplit/>
        </w:trPr>
        <w:tc>
          <w:tcPr>
            <w:tcW w:w="596" w:type="dxa"/>
          </w:tcPr>
          <w:p w14:paraId="22A77E1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0E9D10ED" w14:textId="77777777" w:rsidR="007760C0" w:rsidRPr="007760C0" w:rsidRDefault="007760C0" w:rsidP="007760C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02" w:type="dxa"/>
          </w:tcPr>
          <w:p w14:paraId="3A9EFC09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59B393AC" w14:textId="77777777" w:rsidTr="00E31C8F">
        <w:trPr>
          <w:cantSplit/>
        </w:trPr>
        <w:tc>
          <w:tcPr>
            <w:tcW w:w="596" w:type="dxa"/>
          </w:tcPr>
          <w:p w14:paraId="749A5320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F73FA3F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402" w:type="dxa"/>
          </w:tcPr>
          <w:p w14:paraId="7F542244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93508D2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2A04A3C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3A4CD9DB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314E7C47" w14:textId="77777777" w:rsidR="007760C0" w:rsidRPr="007760C0" w:rsidRDefault="007760C0" w:rsidP="007760C0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2B0281D7" w14:textId="77777777" w:rsidR="007760C0" w:rsidRDefault="00416433" w:rsidP="004164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="007760C0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="007760C0"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="007760C0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="007760C0"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1A3BEAFA" w14:textId="77777777" w:rsidR="00D73A9F" w:rsidRPr="007760C0" w:rsidRDefault="00D73A9F" w:rsidP="004164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07B23272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5A45E6AD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2"/>
    <w:p w14:paraId="46AF5B94" w14:textId="77777777" w:rsidR="007760C0" w:rsidRDefault="007760C0" w:rsidP="007760C0">
      <w:pPr>
        <w:tabs>
          <w:tab w:val="left" w:pos="2400"/>
        </w:tabs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14:paraId="505929B6" w14:textId="77777777" w:rsidR="004B3A46" w:rsidRPr="007760C0" w:rsidRDefault="004B3A46" w:rsidP="004B3A46">
      <w:pPr>
        <w:tabs>
          <w:tab w:val="left" w:pos="2400"/>
        </w:tabs>
        <w:jc w:val="right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sectPr w:rsidR="004B3A46" w:rsidRPr="007760C0" w:rsidSect="009D5E6B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93B85" w14:textId="77777777" w:rsidR="00325A3F" w:rsidRDefault="00325A3F" w:rsidP="00ED154A">
      <w:pPr>
        <w:spacing w:after="0" w:line="240" w:lineRule="auto"/>
      </w:pPr>
      <w:r>
        <w:separator/>
      </w:r>
    </w:p>
  </w:endnote>
  <w:endnote w:type="continuationSeparator" w:id="0">
    <w:p w14:paraId="57A26CB7" w14:textId="77777777" w:rsidR="00325A3F" w:rsidRDefault="00325A3F" w:rsidP="00ED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anumGothic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20902" w14:textId="77777777" w:rsidR="00325A3F" w:rsidRDefault="00325A3F" w:rsidP="00ED154A">
      <w:pPr>
        <w:spacing w:after="0" w:line="240" w:lineRule="auto"/>
      </w:pPr>
      <w:r>
        <w:separator/>
      </w:r>
    </w:p>
  </w:footnote>
  <w:footnote w:type="continuationSeparator" w:id="0">
    <w:p w14:paraId="3058A856" w14:textId="77777777" w:rsidR="00325A3F" w:rsidRDefault="00325A3F" w:rsidP="00ED154A">
      <w:pPr>
        <w:spacing w:after="0" w:line="240" w:lineRule="auto"/>
      </w:pPr>
      <w:r>
        <w:continuationSeparator/>
      </w:r>
    </w:p>
  </w:footnote>
  <w:footnote w:id="1">
    <w:p w14:paraId="60561690" w14:textId="77777777" w:rsidR="00325A3F" w:rsidRPr="00EB2D7D" w:rsidRDefault="00325A3F">
      <w:pPr>
        <w:pStyle w:val="a5"/>
        <w:rPr>
          <w:rFonts w:asciiTheme="minorHAnsi" w:hAnsiTheme="minorHAnsi"/>
        </w:rPr>
      </w:pPr>
      <w:r>
        <w:rPr>
          <w:rStyle w:val="a7"/>
        </w:rPr>
        <w:footnoteRef/>
      </w:r>
      <w:r>
        <w:t xml:space="preserve"> </w:t>
      </w:r>
      <w:r w:rsidRPr="00EB2D7D">
        <w:rPr>
          <w:rFonts w:ascii="Times New Roman" w:hAnsi="Times New Roman" w:cs="Times New Roman"/>
          <w:sz w:val="18"/>
          <w:szCs w:val="18"/>
        </w:rPr>
        <w:t>Предпочтительн</w:t>
      </w:r>
      <w:r>
        <w:rPr>
          <w:rFonts w:ascii="Times New Roman" w:hAnsi="Times New Roman" w:cs="Times New Roman"/>
          <w:sz w:val="18"/>
          <w:szCs w:val="18"/>
        </w:rPr>
        <w:t>ые</w:t>
      </w:r>
      <w:r w:rsidRPr="00EB2D7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условия оплаты для Заказчика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D54A7"/>
    <w:multiLevelType w:val="hybridMultilevel"/>
    <w:tmpl w:val="CB48321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E50AA"/>
    <w:multiLevelType w:val="hybridMultilevel"/>
    <w:tmpl w:val="C4301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200B2"/>
    <w:multiLevelType w:val="hybridMultilevel"/>
    <w:tmpl w:val="0D04C43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3A19FB"/>
    <w:multiLevelType w:val="hybridMultilevel"/>
    <w:tmpl w:val="D98A11C8"/>
    <w:lvl w:ilvl="0" w:tplc="0419000F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46C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A64938"/>
    <w:multiLevelType w:val="hybridMultilevel"/>
    <w:tmpl w:val="AAFC015C"/>
    <w:lvl w:ilvl="0" w:tplc="A3ACAC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2B13A0"/>
    <w:multiLevelType w:val="hybridMultilevel"/>
    <w:tmpl w:val="E5EACC56"/>
    <w:lvl w:ilvl="0" w:tplc="1E4C9DC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7904E13"/>
    <w:multiLevelType w:val="hybridMultilevel"/>
    <w:tmpl w:val="E36C43C0"/>
    <w:lvl w:ilvl="0" w:tplc="912CAE4E">
      <w:start w:val="1"/>
      <w:numFmt w:val="bullet"/>
      <w:lvlText w:val="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77624083"/>
    <w:multiLevelType w:val="hybridMultilevel"/>
    <w:tmpl w:val="3312B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7AEA4301"/>
    <w:multiLevelType w:val="multilevel"/>
    <w:tmpl w:val="87925C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59"/>
    <w:rsid w:val="0000072E"/>
    <w:rsid w:val="00007381"/>
    <w:rsid w:val="00040293"/>
    <w:rsid w:val="0007037C"/>
    <w:rsid w:val="0008425B"/>
    <w:rsid w:val="000868E6"/>
    <w:rsid w:val="000A4538"/>
    <w:rsid w:val="000A4E33"/>
    <w:rsid w:val="000B64AA"/>
    <w:rsid w:val="000C340F"/>
    <w:rsid w:val="000D09F6"/>
    <w:rsid w:val="0013462F"/>
    <w:rsid w:val="00166A13"/>
    <w:rsid w:val="00167E08"/>
    <w:rsid w:val="00180E30"/>
    <w:rsid w:val="00191DC1"/>
    <w:rsid w:val="001D674C"/>
    <w:rsid w:val="001F0FCB"/>
    <w:rsid w:val="00215C3B"/>
    <w:rsid w:val="002378D1"/>
    <w:rsid w:val="002544AE"/>
    <w:rsid w:val="002C0886"/>
    <w:rsid w:val="002E7CA4"/>
    <w:rsid w:val="00301FAD"/>
    <w:rsid w:val="0031224A"/>
    <w:rsid w:val="003167DE"/>
    <w:rsid w:val="00317E29"/>
    <w:rsid w:val="00325A3F"/>
    <w:rsid w:val="00364EEF"/>
    <w:rsid w:val="0037716C"/>
    <w:rsid w:val="0039144B"/>
    <w:rsid w:val="0039722D"/>
    <w:rsid w:val="003B4AFE"/>
    <w:rsid w:val="003C78DB"/>
    <w:rsid w:val="00402210"/>
    <w:rsid w:val="00416433"/>
    <w:rsid w:val="004450B8"/>
    <w:rsid w:val="00491903"/>
    <w:rsid w:val="00497686"/>
    <w:rsid w:val="004B3A46"/>
    <w:rsid w:val="004D0659"/>
    <w:rsid w:val="004E573E"/>
    <w:rsid w:val="005109D6"/>
    <w:rsid w:val="00511843"/>
    <w:rsid w:val="005174F7"/>
    <w:rsid w:val="00521904"/>
    <w:rsid w:val="00540E2A"/>
    <w:rsid w:val="00541198"/>
    <w:rsid w:val="00564BCF"/>
    <w:rsid w:val="00576D05"/>
    <w:rsid w:val="005B0059"/>
    <w:rsid w:val="005D6434"/>
    <w:rsid w:val="00606A85"/>
    <w:rsid w:val="006A6C69"/>
    <w:rsid w:val="006D69A4"/>
    <w:rsid w:val="006E7821"/>
    <w:rsid w:val="006F05A1"/>
    <w:rsid w:val="00713F23"/>
    <w:rsid w:val="00720B18"/>
    <w:rsid w:val="00725543"/>
    <w:rsid w:val="0073140A"/>
    <w:rsid w:val="00766843"/>
    <w:rsid w:val="007760C0"/>
    <w:rsid w:val="007A0528"/>
    <w:rsid w:val="007E6CD0"/>
    <w:rsid w:val="007F2CCA"/>
    <w:rsid w:val="008274C8"/>
    <w:rsid w:val="008327D4"/>
    <w:rsid w:val="00845B8B"/>
    <w:rsid w:val="00884969"/>
    <w:rsid w:val="00894B33"/>
    <w:rsid w:val="008C1356"/>
    <w:rsid w:val="008D1D55"/>
    <w:rsid w:val="008E557E"/>
    <w:rsid w:val="00904090"/>
    <w:rsid w:val="00924108"/>
    <w:rsid w:val="00945E1E"/>
    <w:rsid w:val="00953F36"/>
    <w:rsid w:val="0097445F"/>
    <w:rsid w:val="00987473"/>
    <w:rsid w:val="009A16B1"/>
    <w:rsid w:val="009A42BF"/>
    <w:rsid w:val="009C7495"/>
    <w:rsid w:val="009D5E6B"/>
    <w:rsid w:val="009E57FE"/>
    <w:rsid w:val="009F41F9"/>
    <w:rsid w:val="00A06725"/>
    <w:rsid w:val="00A351A0"/>
    <w:rsid w:val="00A44C93"/>
    <w:rsid w:val="00AA26E8"/>
    <w:rsid w:val="00AB4D23"/>
    <w:rsid w:val="00AC1173"/>
    <w:rsid w:val="00AD16E7"/>
    <w:rsid w:val="00AE4F8C"/>
    <w:rsid w:val="00AF3C0A"/>
    <w:rsid w:val="00B17F55"/>
    <w:rsid w:val="00B74624"/>
    <w:rsid w:val="00B80F61"/>
    <w:rsid w:val="00B844AD"/>
    <w:rsid w:val="00B97A6C"/>
    <w:rsid w:val="00BA582E"/>
    <w:rsid w:val="00C03669"/>
    <w:rsid w:val="00C151C0"/>
    <w:rsid w:val="00C41073"/>
    <w:rsid w:val="00C6008A"/>
    <w:rsid w:val="00C72DE4"/>
    <w:rsid w:val="00C93168"/>
    <w:rsid w:val="00D200F0"/>
    <w:rsid w:val="00D20D6F"/>
    <w:rsid w:val="00D410BC"/>
    <w:rsid w:val="00D50599"/>
    <w:rsid w:val="00D73A9F"/>
    <w:rsid w:val="00D74774"/>
    <w:rsid w:val="00D9018E"/>
    <w:rsid w:val="00D90C6C"/>
    <w:rsid w:val="00DC2278"/>
    <w:rsid w:val="00E24111"/>
    <w:rsid w:val="00E31C8F"/>
    <w:rsid w:val="00E94574"/>
    <w:rsid w:val="00EB2D7D"/>
    <w:rsid w:val="00ED11CE"/>
    <w:rsid w:val="00ED154A"/>
    <w:rsid w:val="00F129D4"/>
    <w:rsid w:val="00F20815"/>
    <w:rsid w:val="00F521F8"/>
    <w:rsid w:val="00F60CB5"/>
    <w:rsid w:val="00F70A4C"/>
    <w:rsid w:val="00FD5AF5"/>
    <w:rsid w:val="00FD6B89"/>
    <w:rsid w:val="00FE0A09"/>
    <w:rsid w:val="00FE25D1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F7F1"/>
  <w15:chartTrackingRefBased/>
  <w15:docId w15:val="{5C19148A-FB75-4F11-8293-8C869011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445F"/>
    <w:pPr>
      <w:keepNext/>
      <w:keepLines/>
      <w:spacing w:before="240" w:after="0" w:line="240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24A"/>
    <w:rPr>
      <w:color w:val="0563C1" w:themeColor="hyperlink"/>
      <w:u w:val="single"/>
    </w:rPr>
  </w:style>
  <w:style w:type="paragraph" w:customStyle="1" w:styleId="-3">
    <w:name w:val="Пункт-3"/>
    <w:basedOn w:val="a"/>
    <w:link w:val="-30"/>
    <w:qFormat/>
    <w:rsid w:val="00215C3B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-30">
    <w:name w:val="Пункт-3 Знак"/>
    <w:link w:val="-3"/>
    <w:rsid w:val="00215C3B"/>
    <w:rPr>
      <w:rFonts w:ascii="Times New Roman" w:eastAsia="Calibri" w:hAnsi="Times New Roman" w:cs="Times New Roman"/>
      <w:sz w:val="28"/>
      <w:szCs w:val="24"/>
      <w:lang w:eastAsia="ru-RU"/>
    </w:rPr>
  </w:style>
  <w:style w:type="table" w:styleId="a4">
    <w:name w:val="Table Grid"/>
    <w:basedOn w:val="a1"/>
    <w:uiPriority w:val="59"/>
    <w:rsid w:val="00377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39"/>
    <w:rsid w:val="00987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987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3C7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nhideWhenUsed/>
    <w:rsid w:val="00576D05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76D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D154A"/>
    <w:pPr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D154A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D154A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3B4AFE"/>
    <w:pPr>
      <w:spacing w:after="0" w:line="240" w:lineRule="auto"/>
      <w:ind w:left="720"/>
      <w:contextualSpacing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3B4AFE"/>
    <w:rPr>
      <w:rFonts w:ascii="NanumGothic" w:eastAsia="Times New Roman" w:hAnsi="NanumGothic" w:cs="NanumGothic"/>
      <w:sz w:val="20"/>
      <w:szCs w:val="20"/>
      <w:lang w:eastAsia="ru-RU"/>
    </w:rPr>
  </w:style>
  <w:style w:type="paragraph" w:styleId="aa">
    <w:name w:val="No Spacing"/>
    <w:uiPriority w:val="1"/>
    <w:qFormat/>
    <w:rsid w:val="00C036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F2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F2CC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744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A762D-78E4-4BEE-BC3A-4DDD90FC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99</cp:revision>
  <cp:lastPrinted>2024-02-06T12:40:00Z</cp:lastPrinted>
  <dcterms:created xsi:type="dcterms:W3CDTF">2021-04-28T06:07:00Z</dcterms:created>
  <dcterms:modified xsi:type="dcterms:W3CDTF">2024-04-04T06:58:00Z</dcterms:modified>
</cp:coreProperties>
</file>