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69DE0CA0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B602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FC2E98A" w:rsidR="00CB76D3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73865415" w14:textId="77777777" w:rsidR="00645A1A" w:rsidRPr="009B4D6C" w:rsidRDefault="00645A1A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9AC323" w14:textId="33BE4837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B5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bookmarkStart w:id="2" w:name="_Hlk202270914"/>
      <w:proofErr w:type="spellStart"/>
      <w:r w:rsidR="00F604AF" w:rsidRPr="00F604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микротвердомера</w:t>
      </w:r>
      <w:proofErr w:type="spellEnd"/>
      <w:r w:rsidR="00F604AF" w:rsidRPr="00F60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Виккерса </w:t>
      </w:r>
      <w:bookmarkEnd w:id="2"/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Запросом на предоставление предложения </w:t>
      </w:r>
      <w:r w:rsidR="00F604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3141A625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поставить </w:t>
      </w:r>
      <w:proofErr w:type="spellStart"/>
      <w:r w:rsidR="00F604AF" w:rsidRPr="00F604A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микротвердоме</w:t>
      </w:r>
      <w:r w:rsidR="00F604A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="00F604AF" w:rsidRPr="00F60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Виккерса</w:t>
      </w:r>
      <w:r w:rsidR="008F04EF" w:rsidRPr="002F53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04567C" w:rsidRPr="002F53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2F53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</w:t>
      </w:r>
      <w:r w:rsidR="005D30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D711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</w:t>
      </w:r>
      <w:r w:rsidR="00F159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</w:t>
      </w:r>
      <w:r w:rsidR="00BB5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задание.</w:t>
      </w:r>
      <w:r w:rsidR="00320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E6978C5" w14:textId="7A5B1D97" w:rsidR="00BD7113" w:rsidRDefault="00C4639E" w:rsidP="00BD7113">
      <w:pPr>
        <w:pStyle w:val="-3"/>
        <w:tabs>
          <w:tab w:val="left" w:pos="426"/>
        </w:tabs>
        <w:spacing w:line="240" w:lineRule="auto"/>
        <w:ind w:firstLine="0"/>
        <w:rPr>
          <w:rFonts w:eastAsia="Times New Roman"/>
          <w:bCs/>
          <w:sz w:val="24"/>
        </w:rPr>
      </w:pPr>
      <w:r>
        <w:rPr>
          <w:rFonts w:eastAsia="Times New Roman"/>
          <w:sz w:val="24"/>
        </w:rPr>
        <w:tab/>
      </w:r>
      <w:r w:rsidR="00BD7113">
        <w:rPr>
          <w:rFonts w:eastAsia="Times New Roman"/>
          <w:sz w:val="24"/>
        </w:rPr>
        <w:t xml:space="preserve">Технические, метрологические и другие характеристики </w:t>
      </w:r>
      <w:proofErr w:type="spellStart"/>
      <w:r w:rsidR="00F604AF" w:rsidRPr="00F604AF">
        <w:rPr>
          <w:rFonts w:eastAsia="Times New Roman"/>
          <w:sz w:val="24"/>
        </w:rPr>
        <w:t>микротвердомера</w:t>
      </w:r>
      <w:proofErr w:type="spellEnd"/>
      <w:r w:rsidR="00F604AF" w:rsidRPr="00F604AF">
        <w:rPr>
          <w:rFonts w:eastAsia="Times New Roman"/>
          <w:sz w:val="24"/>
        </w:rPr>
        <w:t xml:space="preserve"> Виккерса</w:t>
      </w:r>
      <w:r w:rsidR="00BD7113">
        <w:rPr>
          <w:rFonts w:eastAsia="Times New Roman"/>
          <w:bCs/>
          <w:sz w:val="24"/>
        </w:rPr>
        <w:t>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154"/>
        <w:gridCol w:w="655"/>
        <w:gridCol w:w="690"/>
        <w:gridCol w:w="3637"/>
        <w:gridCol w:w="2381"/>
      </w:tblGrid>
      <w:tr w:rsidR="00CC35CA" w:rsidRPr="00CC35CA" w14:paraId="4013045D" w14:textId="77777777" w:rsidTr="00D60246">
        <w:trPr>
          <w:trHeight w:val="256"/>
        </w:trPr>
        <w:tc>
          <w:tcPr>
            <w:tcW w:w="543" w:type="dxa"/>
            <w:vMerge w:val="restart"/>
            <w:shd w:val="clear" w:color="auto" w:fill="auto"/>
            <w:vAlign w:val="center"/>
          </w:tcPr>
          <w:p w14:paraId="384F84FD" w14:textId="77777777" w:rsidR="00CC35CA" w:rsidRPr="00CC35CA" w:rsidRDefault="00CC35CA" w:rsidP="00CC35CA">
            <w:pPr>
              <w:pStyle w:val="af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C35CA">
              <w:rPr>
                <w:sz w:val="22"/>
                <w:szCs w:val="22"/>
              </w:rPr>
              <w:t>№ п/п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5DADBA5F" w14:textId="77777777" w:rsidR="00CC35CA" w:rsidRPr="00CC35CA" w:rsidRDefault="00CC35CA" w:rsidP="00CC35CA">
            <w:pPr>
              <w:pStyle w:val="af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C35CA"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</w:tcPr>
          <w:p w14:paraId="6CD3ADE5" w14:textId="77777777" w:rsidR="00CC35CA" w:rsidRPr="00CC35CA" w:rsidRDefault="00CC35CA" w:rsidP="00CC35CA">
            <w:pPr>
              <w:pStyle w:val="af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C35CA">
              <w:rPr>
                <w:sz w:val="22"/>
                <w:szCs w:val="22"/>
              </w:rPr>
              <w:t>Ед. изм.</w:t>
            </w:r>
          </w:p>
        </w:tc>
        <w:tc>
          <w:tcPr>
            <w:tcW w:w="690" w:type="dxa"/>
            <w:vMerge w:val="restart"/>
            <w:shd w:val="clear" w:color="auto" w:fill="auto"/>
            <w:vAlign w:val="center"/>
          </w:tcPr>
          <w:p w14:paraId="0FC30CCD" w14:textId="77777777" w:rsidR="00CC35CA" w:rsidRPr="00CC35CA" w:rsidRDefault="00CC35CA" w:rsidP="00CC35CA">
            <w:pPr>
              <w:pStyle w:val="af2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C35CA">
              <w:rPr>
                <w:sz w:val="22"/>
                <w:szCs w:val="22"/>
              </w:rPr>
              <w:t>Кол-во</w:t>
            </w:r>
          </w:p>
        </w:tc>
        <w:tc>
          <w:tcPr>
            <w:tcW w:w="6018" w:type="dxa"/>
            <w:gridSpan w:val="2"/>
            <w:shd w:val="clear" w:color="auto" w:fill="auto"/>
          </w:tcPr>
          <w:p w14:paraId="48CEC97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Характеристики поставляемого Оборудования</w:t>
            </w:r>
          </w:p>
        </w:tc>
      </w:tr>
      <w:tr w:rsidR="00CC35CA" w:rsidRPr="00CC35CA" w14:paraId="08888035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349B377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1AC3F6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0809247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61C8BF1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37" w:type="dxa"/>
            <w:shd w:val="clear" w:color="auto" w:fill="auto"/>
          </w:tcPr>
          <w:p w14:paraId="6D580210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Характеристика</w:t>
            </w:r>
          </w:p>
        </w:tc>
        <w:tc>
          <w:tcPr>
            <w:tcW w:w="2381" w:type="dxa"/>
            <w:shd w:val="clear" w:color="auto" w:fill="auto"/>
          </w:tcPr>
          <w:p w14:paraId="645413CD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Требуемое значение</w:t>
            </w:r>
          </w:p>
        </w:tc>
      </w:tr>
      <w:tr w:rsidR="00CC35CA" w:rsidRPr="00CC35CA" w14:paraId="395F27D4" w14:textId="77777777" w:rsidTr="00D60246">
        <w:trPr>
          <w:trHeight w:val="256"/>
        </w:trPr>
        <w:tc>
          <w:tcPr>
            <w:tcW w:w="543" w:type="dxa"/>
            <w:vMerge w:val="restart"/>
            <w:shd w:val="clear" w:color="auto" w:fill="auto"/>
            <w:vAlign w:val="center"/>
          </w:tcPr>
          <w:p w14:paraId="77AB37D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570AF5E9" w14:textId="77777777" w:rsid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C35CA">
              <w:rPr>
                <w:rFonts w:ascii="Times New Roman" w:hAnsi="Times New Roman" w:cs="Times New Roman"/>
                <w:color w:val="000000"/>
              </w:rPr>
              <w:t>Микротвердомер</w:t>
            </w:r>
            <w:proofErr w:type="spellEnd"/>
            <w:r w:rsidRPr="00CC35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C35CA">
              <w:rPr>
                <w:rFonts w:ascii="Times New Roman" w:hAnsi="Times New Roman" w:cs="Times New Roman"/>
              </w:rPr>
              <w:t xml:space="preserve">Виккерса </w:t>
            </w:r>
            <w:r>
              <w:rPr>
                <w:rFonts w:ascii="Times New Roman" w:hAnsi="Times New Roman" w:cs="Times New Roman"/>
              </w:rPr>
              <w:t>_____________</w:t>
            </w:r>
          </w:p>
          <w:p w14:paraId="7E89EAA0" w14:textId="6B8CAC4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модель, производителя)</w:t>
            </w:r>
          </w:p>
        </w:tc>
        <w:tc>
          <w:tcPr>
            <w:tcW w:w="655" w:type="dxa"/>
            <w:vMerge w:val="restart"/>
            <w:shd w:val="clear" w:color="auto" w:fill="auto"/>
            <w:vAlign w:val="center"/>
          </w:tcPr>
          <w:p w14:paraId="0BFAECE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шт.</w:t>
            </w:r>
          </w:p>
        </w:tc>
        <w:tc>
          <w:tcPr>
            <w:tcW w:w="690" w:type="dxa"/>
            <w:vMerge w:val="restart"/>
            <w:shd w:val="clear" w:color="auto" w:fill="auto"/>
            <w:vAlign w:val="center"/>
          </w:tcPr>
          <w:p w14:paraId="345ECEE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637" w:type="dxa"/>
            <w:shd w:val="clear" w:color="auto" w:fill="auto"/>
          </w:tcPr>
          <w:p w14:paraId="34345939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Номинальные значения испытательных</w:t>
            </w:r>
          </w:p>
          <w:p w14:paraId="574FA95C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нагрузок, Н (кгс)</w:t>
            </w:r>
          </w:p>
        </w:tc>
        <w:tc>
          <w:tcPr>
            <w:tcW w:w="2381" w:type="dxa"/>
            <w:shd w:val="clear" w:color="auto" w:fill="auto"/>
          </w:tcPr>
          <w:p w14:paraId="26211D78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0,09807 (0,01)</w:t>
            </w:r>
          </w:p>
          <w:p w14:paraId="5F743F69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0,2452 (0,025)</w:t>
            </w:r>
          </w:p>
          <w:p w14:paraId="09B18F8A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0,4903 (0,050)</w:t>
            </w:r>
          </w:p>
          <w:p w14:paraId="7BDC664A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0,9807 (0,100)</w:t>
            </w:r>
          </w:p>
          <w:p w14:paraId="514D17D2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1,961 (0,200)</w:t>
            </w:r>
          </w:p>
          <w:p w14:paraId="1597C5B5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2,942 (0,300)</w:t>
            </w:r>
          </w:p>
          <w:p w14:paraId="7A88723D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4,903 (0,500)</w:t>
            </w:r>
          </w:p>
          <w:p w14:paraId="5F9384EB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9,807 (1,000)</w:t>
            </w:r>
          </w:p>
        </w:tc>
      </w:tr>
      <w:tr w:rsidR="00CC35CA" w:rsidRPr="00CC35CA" w14:paraId="7F73BACF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1287BE8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CA59BC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855435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7A04F66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</w:tcPr>
          <w:p w14:paraId="2B6DEE97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Характеристики оптической системы:</w:t>
            </w:r>
          </w:p>
          <w:p w14:paraId="3366E59B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- диапазон увеличения оптической системы</w:t>
            </w:r>
          </w:p>
        </w:tc>
        <w:tc>
          <w:tcPr>
            <w:tcW w:w="2381" w:type="dxa"/>
            <w:shd w:val="clear" w:color="auto" w:fill="auto"/>
          </w:tcPr>
          <w:p w14:paraId="5AF44468" w14:textId="77777777" w:rsidR="00EB72BD" w:rsidRPr="0064002A" w:rsidRDefault="00EB72BD" w:rsidP="00EB72BD">
            <w:pPr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 xml:space="preserve">Минимальное: ___х </w:t>
            </w:r>
          </w:p>
          <w:p w14:paraId="0D83417B" w14:textId="06738C9F" w:rsidR="00CC35CA" w:rsidRPr="0064002A" w:rsidRDefault="00EB72BD" w:rsidP="00EB72BD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 xml:space="preserve">Максимальное: ___х </w:t>
            </w:r>
          </w:p>
        </w:tc>
      </w:tr>
      <w:tr w:rsidR="00CC35CA" w:rsidRPr="00CC35CA" w14:paraId="29A1D524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15D2A11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C79EB6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C48D3A3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10EC12C6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</w:tcPr>
          <w:p w14:paraId="4B98E176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Диапазон времени выдержки</w:t>
            </w:r>
          </w:p>
          <w:p w14:paraId="430E5A29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испытательной нагрузки, с</w:t>
            </w:r>
          </w:p>
        </w:tc>
        <w:tc>
          <w:tcPr>
            <w:tcW w:w="2381" w:type="dxa"/>
            <w:shd w:val="clear" w:color="auto" w:fill="auto"/>
          </w:tcPr>
          <w:p w14:paraId="18A5BF1F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от 0 до 60</w:t>
            </w:r>
          </w:p>
        </w:tc>
      </w:tr>
      <w:tr w:rsidR="00CC35CA" w:rsidRPr="00CC35CA" w14:paraId="12F2B7A0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407A877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37ACB63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7D6C30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0504D11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</w:tcPr>
          <w:p w14:paraId="24D6286A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Регулируемая светодиодная подсветка</w:t>
            </w:r>
          </w:p>
        </w:tc>
        <w:tc>
          <w:tcPr>
            <w:tcW w:w="2381" w:type="dxa"/>
            <w:shd w:val="clear" w:color="auto" w:fill="auto"/>
          </w:tcPr>
          <w:p w14:paraId="46D921CE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7C737FE4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047B3C2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06BFABD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0231154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30091B8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</w:tcPr>
          <w:p w14:paraId="6871FDBC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8 дюймовый цветной сенсорный экран</w:t>
            </w:r>
          </w:p>
        </w:tc>
        <w:tc>
          <w:tcPr>
            <w:tcW w:w="2381" w:type="dxa"/>
            <w:shd w:val="clear" w:color="auto" w:fill="auto"/>
          </w:tcPr>
          <w:p w14:paraId="781FF128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27F8C88F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75FE517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388894B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6ABDA01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07B2B4D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</w:tcPr>
          <w:p w14:paraId="6DD0A84B" w14:textId="77777777" w:rsidR="00CC35CA" w:rsidRPr="00CC35CA" w:rsidRDefault="00CC35CA" w:rsidP="00CC35CA">
            <w:pPr>
              <w:spacing w:after="0"/>
              <w:rPr>
                <w:rStyle w:val="q4iawc"/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Автоматическое и ручное измерение отпечатка</w:t>
            </w:r>
          </w:p>
        </w:tc>
        <w:tc>
          <w:tcPr>
            <w:tcW w:w="2381" w:type="dxa"/>
            <w:shd w:val="clear" w:color="auto" w:fill="auto"/>
          </w:tcPr>
          <w:p w14:paraId="78D53FAD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2E027551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0E32E16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50FE02E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3BC1897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0AC3939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0C02D1C5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Автоматическое приложение и снятие нагрузки</w:t>
            </w:r>
          </w:p>
        </w:tc>
        <w:tc>
          <w:tcPr>
            <w:tcW w:w="2381" w:type="dxa"/>
            <w:shd w:val="clear" w:color="auto" w:fill="auto"/>
          </w:tcPr>
          <w:p w14:paraId="63361CF9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0E1C5BCF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2F5B7DB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3F3A94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15B1FF0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6891A18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35EDDCA2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Механическая 3-х позиционная турель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135F59E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1DB0FB9E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70FACA8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038501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6B6600BC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43371FD6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34CD322E" w14:textId="2F9A02FC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Механический столик с ходом, мм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F0AD598" w14:textId="33217EC3" w:rsidR="00CC35CA" w:rsidRPr="0064002A" w:rsidRDefault="00EB72BD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</w:t>
            </w:r>
          </w:p>
        </w:tc>
      </w:tr>
      <w:tr w:rsidR="00CC35CA" w:rsidRPr="00CC35CA" w14:paraId="0E9A4C25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29B1963F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1CDDAB0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EF80C7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0D02AC3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3A956703" w14:textId="1057CC78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Точность перемещения, мкм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09DBE4D" w14:textId="751AFB2E" w:rsidR="00CC35CA" w:rsidRPr="0064002A" w:rsidRDefault="00EB72BD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</w:t>
            </w:r>
          </w:p>
        </w:tc>
      </w:tr>
      <w:tr w:rsidR="00CC35CA" w:rsidRPr="00CC35CA" w14:paraId="4F028DEB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5067D57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3A74647C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1E3FBC5F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0E2A3B6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05352B9F" w14:textId="134BD0EB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Размер механического столика, мм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3D72064" w14:textId="54D31486" w:rsidR="00CC35CA" w:rsidRPr="0064002A" w:rsidRDefault="00EB72BD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</w:t>
            </w:r>
          </w:p>
        </w:tc>
      </w:tr>
      <w:tr w:rsidR="00CC35CA" w:rsidRPr="00CC35CA" w14:paraId="02844490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300B584C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3E4732F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4C7B72B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36ECC4C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3445C828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Окуляр микрометр 10х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41C736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07C4CD7A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2746EB7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6C3A23F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A344B50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433A22A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284FBAAE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Индентор Виккерса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5B97B8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605D731A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240B763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6C3255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677BB8F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1073D77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471CB941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Меры твердости (700~</w:t>
            </w:r>
            <w:proofErr w:type="gramStart"/>
            <w:r w:rsidRPr="00CC35CA">
              <w:rPr>
                <w:rFonts w:ascii="Times New Roman" w:hAnsi="Times New Roman" w:cs="Times New Roman"/>
              </w:rPr>
              <w:t>800)HV</w:t>
            </w:r>
            <w:proofErr w:type="gramEnd"/>
            <w:r w:rsidRPr="00CC35CA">
              <w:rPr>
                <w:rFonts w:ascii="Times New Roman" w:hAnsi="Times New Roman" w:cs="Times New Roman"/>
              </w:rPr>
              <w:t>1, (400~500)HV0.2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3FBDD16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620D2F3B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7C158BAD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19C66E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4823A97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1B29315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1657B5A6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Зажимное устройство тиски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DE0544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14ECF784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2ED9E0AC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78CF21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5301A6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51717DD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09F48EC6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Зажимное устройство для небольших и тонких образцов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15FF3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1E7A7CCB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61E0333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119513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34CB5F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60ECC32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76089373" w14:textId="3D9FDD0A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Максимальная высота образца для измерений, мм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20D9784" w14:textId="2C0508A1" w:rsidR="00CC35CA" w:rsidRPr="0064002A" w:rsidRDefault="0064002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_________</w:t>
            </w:r>
          </w:p>
        </w:tc>
      </w:tr>
      <w:tr w:rsidR="00CC35CA" w:rsidRPr="00CC35CA" w14:paraId="7D4578F2" w14:textId="77777777" w:rsidTr="00D60246">
        <w:trPr>
          <w:trHeight w:val="379"/>
        </w:trPr>
        <w:tc>
          <w:tcPr>
            <w:tcW w:w="543" w:type="dxa"/>
            <w:vMerge/>
            <w:shd w:val="clear" w:color="auto" w:fill="auto"/>
            <w:vAlign w:val="center"/>
          </w:tcPr>
          <w:p w14:paraId="5C12496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44976743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F614390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5169DD6D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65609103" w14:textId="38EFACE3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Максимальная длина образца для измерений, мм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4A807F1" w14:textId="69E97E51" w:rsidR="00CC35CA" w:rsidRPr="0064002A" w:rsidRDefault="0064002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_________</w:t>
            </w:r>
          </w:p>
        </w:tc>
      </w:tr>
      <w:tr w:rsidR="00CC35CA" w:rsidRPr="00CC35CA" w14:paraId="621C869C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6D3DD84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89FA32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1F436E1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78E2DDC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32637722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Цифровая камера для проведения измерений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CDE2AC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389F1EEA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7B64F8D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BAB5F1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286AFEE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2BC16A70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361D1CF6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Адаптер для камеры 0,5х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5ECCDC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485EA694" w14:textId="77777777" w:rsidTr="00D60246">
        <w:trPr>
          <w:trHeight w:val="529"/>
        </w:trPr>
        <w:tc>
          <w:tcPr>
            <w:tcW w:w="543" w:type="dxa"/>
            <w:vMerge/>
            <w:shd w:val="clear" w:color="auto" w:fill="auto"/>
            <w:vAlign w:val="center"/>
          </w:tcPr>
          <w:p w14:paraId="4B71C5C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6BC79A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6793846F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214C79D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0DEA9C40" w14:textId="054A8F06" w:rsidR="00CC35CA" w:rsidRPr="00CC35CA" w:rsidRDefault="00CC35CA" w:rsidP="00CC35CA">
            <w:pPr>
              <w:spacing w:after="0"/>
              <w:rPr>
                <w:rFonts w:ascii="Times New Roman" w:eastAsia="Calibri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 xml:space="preserve">Стабилизатор напряжения типа IS800 для твердомеров, </w:t>
            </w:r>
            <w:r w:rsidRPr="00CC35CA">
              <w:rPr>
                <w:rFonts w:ascii="Times New Roman" w:hAnsi="Times New Roman" w:cs="Times New Roman"/>
                <w:color w:val="000000"/>
              </w:rPr>
              <w:t>В·А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C78FBBE" w14:textId="034B92C7" w:rsidR="00CC35CA" w:rsidRPr="00CC35CA" w:rsidRDefault="0064002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_________</w:t>
            </w:r>
          </w:p>
        </w:tc>
      </w:tr>
      <w:tr w:rsidR="00CC35CA" w:rsidRPr="00CC35CA" w14:paraId="6E59C402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72294DA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35953AB1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38F95A2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5104CA2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3FCB6221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Максимальная масса, кг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880556A" w14:textId="57BED3A3" w:rsidR="00CC35CA" w:rsidRPr="00CC35CA" w:rsidRDefault="0064002A" w:rsidP="00CC35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_________</w:t>
            </w:r>
          </w:p>
        </w:tc>
      </w:tr>
      <w:tr w:rsidR="00CC35CA" w:rsidRPr="00CC35CA" w14:paraId="1FC9825E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04C16E5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0BB31C4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7150C8B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433167D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5969FFC5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Габаритные размеры:</w:t>
            </w:r>
          </w:p>
          <w:p w14:paraId="5285FFC8" w14:textId="752022F6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- длина, мм:</w:t>
            </w:r>
          </w:p>
          <w:p w14:paraId="79B285FA" w14:textId="6CEA3ACA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- ширина, мм:</w:t>
            </w:r>
          </w:p>
          <w:p w14:paraId="50CABE5B" w14:textId="70DE484C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</w:rPr>
              <w:t>- высота, мм:</w:t>
            </w:r>
          </w:p>
        </w:tc>
        <w:tc>
          <w:tcPr>
            <w:tcW w:w="2381" w:type="dxa"/>
            <w:shd w:val="clear" w:color="auto" w:fill="FFFF00"/>
            <w:vAlign w:val="center"/>
          </w:tcPr>
          <w:p w14:paraId="0CF590B0" w14:textId="0E401D80" w:rsid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</w:p>
          <w:p w14:paraId="4CB87B76" w14:textId="77777777" w:rsidR="0064002A" w:rsidRPr="0064002A" w:rsidRDefault="0064002A" w:rsidP="00CC35CA">
            <w:pPr>
              <w:spacing w:after="0"/>
              <w:rPr>
                <w:rFonts w:ascii="Times New Roman" w:hAnsi="Times New Roman" w:cs="Times New Roman"/>
                <w:color w:val="FFFF00"/>
              </w:rPr>
            </w:pPr>
          </w:p>
          <w:p w14:paraId="4F1BB7A5" w14:textId="756114B2" w:rsidR="0064002A" w:rsidRDefault="0064002A" w:rsidP="00CC35CA">
            <w:pPr>
              <w:pBdr>
                <w:top w:val="single" w:sz="12" w:space="1" w:color="auto"/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786CB804" w14:textId="7DDC79F8" w:rsidR="00CC35CA" w:rsidRPr="0064002A" w:rsidRDefault="00CC35CA" w:rsidP="00CC35CA">
            <w:pPr>
              <w:pBdr>
                <w:bottom w:val="single" w:sz="12" w:space="1" w:color="auto"/>
                <w:between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FA81F66" w14:textId="08066566" w:rsidR="0064002A" w:rsidRPr="00CC35CA" w:rsidRDefault="0064002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35CA" w:rsidRPr="00CC35CA" w14:paraId="21C0A320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109B22CC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2A92AD00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58039803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1CEBA21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16B59DD4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Интерфейс на русском языке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74893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6F61D136" w14:textId="77777777" w:rsidTr="00D60246">
        <w:trPr>
          <w:trHeight w:val="772"/>
        </w:trPr>
        <w:tc>
          <w:tcPr>
            <w:tcW w:w="543" w:type="dxa"/>
            <w:vMerge/>
            <w:shd w:val="clear" w:color="auto" w:fill="auto"/>
            <w:vAlign w:val="center"/>
          </w:tcPr>
          <w:p w14:paraId="763ED98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42C77F2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19025FA6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0B1C29E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527FC759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Программное обеспечение должно иметь бессрочную лицензию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B0F920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307AA940" w14:textId="77777777" w:rsidTr="00D60246">
        <w:trPr>
          <w:trHeight w:val="772"/>
        </w:trPr>
        <w:tc>
          <w:tcPr>
            <w:tcW w:w="543" w:type="dxa"/>
            <w:vMerge/>
            <w:shd w:val="clear" w:color="auto" w:fill="auto"/>
            <w:vAlign w:val="center"/>
          </w:tcPr>
          <w:p w14:paraId="16A3E713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28E49174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63ACE8E7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7B6FD6F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0C975F10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C35CA">
              <w:rPr>
                <w:rFonts w:ascii="Times New Roman" w:hAnsi="Times New Roman" w:cs="Times New Roman"/>
              </w:rPr>
              <w:t>Микротвердомер</w:t>
            </w:r>
            <w:proofErr w:type="spellEnd"/>
            <w:r w:rsidRPr="00CC35CA">
              <w:rPr>
                <w:rFonts w:ascii="Times New Roman" w:hAnsi="Times New Roman" w:cs="Times New Roman"/>
              </w:rPr>
              <w:t xml:space="preserve"> и программное обеспечение одного производителя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626904D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35CA">
              <w:rPr>
                <w:rFonts w:ascii="Times New Roman" w:hAnsi="Times New Roman" w:cs="Times New Roman"/>
              </w:rPr>
              <w:t>Наличие обязательно</w:t>
            </w:r>
          </w:p>
        </w:tc>
      </w:tr>
      <w:tr w:rsidR="00CC35CA" w:rsidRPr="00CC35CA" w14:paraId="0E6B6B76" w14:textId="77777777" w:rsidTr="00D60246">
        <w:trPr>
          <w:trHeight w:val="256"/>
        </w:trPr>
        <w:tc>
          <w:tcPr>
            <w:tcW w:w="543" w:type="dxa"/>
            <w:vMerge/>
            <w:shd w:val="clear" w:color="auto" w:fill="auto"/>
            <w:vAlign w:val="center"/>
          </w:tcPr>
          <w:p w14:paraId="6CBBB678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853F89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48751213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4E432C8E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021132A2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Рабочие условия эксплуатации:</w:t>
            </w:r>
          </w:p>
          <w:p w14:paraId="68D02BAB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- температура окружающего воздуха, °С</w:t>
            </w:r>
          </w:p>
          <w:p w14:paraId="15282F85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- относительная влажность воздуха, %</w:t>
            </w:r>
          </w:p>
          <w:p w14:paraId="41B3B71D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bCs/>
                <w:highlight w:val="yellow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- атмосферное давление, кПа</w:t>
            </w:r>
          </w:p>
        </w:tc>
        <w:tc>
          <w:tcPr>
            <w:tcW w:w="2381" w:type="dxa"/>
            <w:shd w:val="clear" w:color="auto" w:fill="auto"/>
          </w:tcPr>
          <w:p w14:paraId="2684BD69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CC35CA">
              <w:rPr>
                <w:rFonts w:ascii="Times New Roman" w:hAnsi="Times New Roman" w:cs="Times New Roman"/>
                <w:iCs/>
                <w:color w:val="000000"/>
                <w:highlight w:val="yellow"/>
              </w:rPr>
              <w:t xml:space="preserve">  </w:t>
            </w:r>
          </w:p>
          <w:p w14:paraId="4D6331DF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717D11D9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CC35CA">
              <w:rPr>
                <w:rFonts w:ascii="Times New Roman" w:hAnsi="Times New Roman" w:cs="Times New Roman"/>
                <w:iCs/>
                <w:color w:val="000000"/>
              </w:rPr>
              <w:t>от +15 до +25</w:t>
            </w:r>
          </w:p>
          <w:p w14:paraId="6622A9DD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  <w:r w:rsidRPr="00CC35CA">
              <w:rPr>
                <w:rFonts w:ascii="Times New Roman" w:hAnsi="Times New Roman" w:cs="Times New Roman"/>
                <w:iCs/>
                <w:color w:val="000000"/>
              </w:rPr>
              <w:t>до 80</w:t>
            </w:r>
          </w:p>
          <w:p w14:paraId="5ADB8330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</w:rPr>
            </w:pPr>
          </w:p>
          <w:p w14:paraId="3244A49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C35CA">
              <w:rPr>
                <w:rFonts w:ascii="Times New Roman" w:hAnsi="Times New Roman" w:cs="Times New Roman"/>
                <w:iCs/>
                <w:color w:val="000000"/>
              </w:rPr>
              <w:t>от 84 до 106,7</w:t>
            </w:r>
          </w:p>
        </w:tc>
      </w:tr>
      <w:tr w:rsidR="00CC35CA" w:rsidRPr="00CC35CA" w14:paraId="215AA8CA" w14:textId="77777777" w:rsidTr="00D60246">
        <w:trPr>
          <w:trHeight w:val="1278"/>
        </w:trPr>
        <w:tc>
          <w:tcPr>
            <w:tcW w:w="543" w:type="dxa"/>
            <w:vMerge/>
            <w:shd w:val="clear" w:color="auto" w:fill="auto"/>
            <w:vAlign w:val="center"/>
          </w:tcPr>
          <w:p w14:paraId="4A06343B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B0E9545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55" w:type="dxa"/>
            <w:vMerge/>
            <w:shd w:val="clear" w:color="auto" w:fill="auto"/>
            <w:vAlign w:val="center"/>
          </w:tcPr>
          <w:p w14:paraId="2981701A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690" w:type="dxa"/>
            <w:vMerge/>
            <w:shd w:val="clear" w:color="auto" w:fill="auto"/>
            <w:vAlign w:val="center"/>
          </w:tcPr>
          <w:p w14:paraId="65B66EFC" w14:textId="77777777" w:rsidR="00CC35CA" w:rsidRPr="00CC35CA" w:rsidRDefault="00CC35CA" w:rsidP="00CC35C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637" w:type="dxa"/>
            <w:shd w:val="clear" w:color="auto" w:fill="auto"/>
            <w:vAlign w:val="center"/>
          </w:tcPr>
          <w:p w14:paraId="22CC95B6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Параметры электрического питания</w:t>
            </w:r>
          </w:p>
          <w:p w14:paraId="1D982AA1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>- напряжение питания, В</w:t>
            </w:r>
          </w:p>
          <w:p w14:paraId="71A82F36" w14:textId="19E92089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C35CA">
              <w:rPr>
                <w:rFonts w:ascii="Times New Roman" w:hAnsi="Times New Roman" w:cs="Times New Roman"/>
                <w:color w:val="000000"/>
              </w:rPr>
              <w:t xml:space="preserve">- потребляемая мощность, В·А, </w:t>
            </w:r>
          </w:p>
        </w:tc>
        <w:tc>
          <w:tcPr>
            <w:tcW w:w="2381" w:type="dxa"/>
            <w:shd w:val="clear" w:color="auto" w:fill="auto"/>
          </w:tcPr>
          <w:p w14:paraId="5C282AD1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1F1A17"/>
                <w:highlight w:val="yellow"/>
              </w:rPr>
            </w:pPr>
          </w:p>
          <w:p w14:paraId="0BFF8C0A" w14:textId="77777777" w:rsidR="00CC35CA" w:rsidRPr="00CC35CA" w:rsidRDefault="00CC35CA" w:rsidP="00CC35CA">
            <w:pPr>
              <w:spacing w:after="0"/>
              <w:rPr>
                <w:rFonts w:ascii="Times New Roman" w:hAnsi="Times New Roman" w:cs="Times New Roman"/>
                <w:color w:val="1F1A17"/>
              </w:rPr>
            </w:pPr>
          </w:p>
          <w:p w14:paraId="15C68B98" w14:textId="3BA2D9E4" w:rsidR="00CC35CA" w:rsidRDefault="00CC35CA" w:rsidP="0064002A">
            <w:pPr>
              <w:spacing w:after="0"/>
              <w:jc w:val="center"/>
              <w:rPr>
                <w:rFonts w:ascii="Times New Roman" w:hAnsi="Times New Roman" w:cs="Times New Roman"/>
                <w:color w:val="1F1A17"/>
              </w:rPr>
            </w:pPr>
            <w:r w:rsidRPr="00CC35CA">
              <w:rPr>
                <w:rFonts w:ascii="Times New Roman" w:hAnsi="Times New Roman" w:cs="Times New Roman"/>
                <w:color w:val="1F1A17"/>
              </w:rPr>
              <w:t>220 ±10 %</w:t>
            </w:r>
          </w:p>
          <w:p w14:paraId="718DE654" w14:textId="77777777" w:rsidR="0064002A" w:rsidRPr="00CC35CA" w:rsidRDefault="0064002A" w:rsidP="0064002A">
            <w:pPr>
              <w:spacing w:after="0"/>
              <w:jc w:val="center"/>
              <w:rPr>
                <w:rFonts w:ascii="Times New Roman" w:hAnsi="Times New Roman" w:cs="Times New Roman"/>
                <w:color w:val="1F1A17"/>
              </w:rPr>
            </w:pPr>
          </w:p>
          <w:p w14:paraId="7CE61258" w14:textId="323E44FB" w:rsidR="00CC35CA" w:rsidRPr="00CC35CA" w:rsidRDefault="0064002A" w:rsidP="00CC35CA">
            <w:pPr>
              <w:spacing w:after="0"/>
              <w:jc w:val="center"/>
              <w:rPr>
                <w:rFonts w:ascii="Times New Roman" w:hAnsi="Times New Roman" w:cs="Times New Roman"/>
                <w:iCs/>
                <w:color w:val="000000"/>
                <w:highlight w:val="yellow"/>
              </w:rPr>
            </w:pPr>
            <w:r w:rsidRPr="0064002A">
              <w:rPr>
                <w:rFonts w:ascii="Times New Roman" w:hAnsi="Times New Roman" w:cs="Times New Roman"/>
                <w:highlight w:val="yellow"/>
              </w:rPr>
              <w:t>_________</w:t>
            </w:r>
          </w:p>
        </w:tc>
      </w:tr>
    </w:tbl>
    <w:p w14:paraId="66C0ED83" w14:textId="77777777" w:rsidR="0064002A" w:rsidRPr="00622742" w:rsidRDefault="0064002A" w:rsidP="0064002A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jc w:val="both"/>
        <w:rPr>
          <w:rFonts w:ascii="Times New Roman" w:hAnsi="Times New Roman" w:cs="Times New Roman"/>
        </w:rPr>
      </w:pPr>
      <w:r w:rsidRPr="00622742">
        <w:rPr>
          <w:rFonts w:ascii="Times New Roman" w:eastAsia="Calibri" w:hAnsi="Times New Roman" w:cs="Times New Roman"/>
          <w:highlight w:val="yellow"/>
        </w:rPr>
        <w:t>Участник процедуры Закупки должен заполнить значения,</w:t>
      </w:r>
      <w:r w:rsidRPr="00622742">
        <w:rPr>
          <w:rFonts w:ascii="Times New Roman" w:eastAsia="Calibri" w:hAnsi="Times New Roman" w:cs="Times New Roman"/>
          <w:i/>
          <w:highlight w:val="yellow"/>
        </w:rPr>
        <w:t xml:space="preserve"> </w:t>
      </w:r>
      <w:r w:rsidRPr="00622742">
        <w:rPr>
          <w:rFonts w:ascii="Times New Roman" w:eastAsia="Calibri" w:hAnsi="Times New Roman" w:cs="Times New Roman"/>
          <w:highlight w:val="yellow"/>
        </w:rPr>
        <w:t xml:space="preserve">обозначенные знаком ______ </w:t>
      </w:r>
      <w:r w:rsidRPr="00622742">
        <w:rPr>
          <w:rFonts w:ascii="Times New Roman" w:hAnsi="Times New Roman" w:cs="Times New Roman"/>
          <w:highlight w:val="yellow"/>
        </w:rPr>
        <w:t xml:space="preserve">(указать марку, модель, производителя, значение). </w:t>
      </w:r>
    </w:p>
    <w:p w14:paraId="17D95045" w14:textId="6515BD8B" w:rsidR="00CC35CA" w:rsidRPr="0064002A" w:rsidRDefault="00CC35CA" w:rsidP="0064002A">
      <w:pPr>
        <w:rPr>
          <w:rFonts w:ascii="Times New Roman" w:eastAsia="Times New Roman" w:hAnsi="Times New Roman" w:cs="Times New Roman"/>
          <w:highlight w:val="yellow"/>
          <w:lang w:eastAsia="ru-RU"/>
        </w:rPr>
      </w:pPr>
      <w:r w:rsidRPr="0064002A">
        <w:rPr>
          <w:rFonts w:ascii="Times New Roman" w:hAnsi="Times New Roman" w:cs="Times New Roman"/>
        </w:rPr>
        <w:t xml:space="preserve">Диапазоны измерений </w:t>
      </w:r>
      <w:proofErr w:type="spellStart"/>
      <w:r w:rsidRPr="0064002A">
        <w:rPr>
          <w:rFonts w:ascii="Times New Roman" w:hAnsi="Times New Roman" w:cs="Times New Roman"/>
        </w:rPr>
        <w:t>микротвердомера</w:t>
      </w:r>
      <w:proofErr w:type="spellEnd"/>
      <w:r w:rsidRPr="0064002A">
        <w:rPr>
          <w:rFonts w:ascii="Times New Roman" w:hAnsi="Times New Roman" w:cs="Times New Roman"/>
        </w:rPr>
        <w:t xml:space="preserve"> и пределы допускаемых абсолютных погрешностей измерений чисел твердости по шкалам Виккерса</w:t>
      </w:r>
    </w:p>
    <w:tbl>
      <w:tblPr>
        <w:tblW w:w="5000" w:type="pct"/>
        <w:tblCellMar>
          <w:top w:w="5" w:type="dxa"/>
          <w:right w:w="115" w:type="dxa"/>
        </w:tblCellMar>
        <w:tblLook w:val="04A0" w:firstRow="1" w:lastRow="0" w:firstColumn="1" w:lastColumn="0" w:noHBand="0" w:noVBand="1"/>
      </w:tblPr>
      <w:tblGrid>
        <w:gridCol w:w="2040"/>
        <w:gridCol w:w="1610"/>
        <w:gridCol w:w="1589"/>
        <w:gridCol w:w="1748"/>
        <w:gridCol w:w="1750"/>
        <w:gridCol w:w="1742"/>
      </w:tblGrid>
      <w:tr w:rsidR="00CC35CA" w:rsidRPr="0064002A" w14:paraId="1CD1387D" w14:textId="77777777" w:rsidTr="00CA4BB1">
        <w:trPr>
          <w:trHeight w:val="343"/>
        </w:trPr>
        <w:tc>
          <w:tcPr>
            <w:tcW w:w="97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29FB" w14:textId="77777777" w:rsidR="00CC35CA" w:rsidRPr="0064002A" w:rsidRDefault="00CC35CA" w:rsidP="00CA4BB1">
            <w:pPr>
              <w:rPr>
                <w:rFonts w:ascii="Times New Roman" w:eastAsia="Times New Roman" w:hAnsi="Times New Roman" w:cs="Times New Roman"/>
                <w:color w:val="212529"/>
                <w:highlight w:val="yellow"/>
              </w:rPr>
            </w:pPr>
            <w:r w:rsidRPr="0064002A">
              <w:rPr>
                <w:rFonts w:ascii="Times New Roman" w:hAnsi="Times New Roman" w:cs="Times New Roman"/>
              </w:rPr>
              <w:t>Обозначение шкалы твёрдости</w:t>
            </w:r>
          </w:p>
        </w:tc>
        <w:tc>
          <w:tcPr>
            <w:tcW w:w="4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C3D87" w14:textId="77777777" w:rsidR="00CC35CA" w:rsidRPr="0064002A" w:rsidRDefault="00CC35CA" w:rsidP="00CA4BB1">
            <w:pPr>
              <w:rPr>
                <w:rFonts w:ascii="Times New Roman" w:hAnsi="Times New Roman" w:cs="Times New Roman"/>
                <w:color w:val="212529"/>
                <w:highlight w:val="yellow"/>
              </w:rPr>
            </w:pPr>
            <w:r w:rsidRPr="0064002A">
              <w:rPr>
                <w:rFonts w:ascii="Times New Roman" w:hAnsi="Times New Roman" w:cs="Times New Roman"/>
              </w:rPr>
              <w:t>Диапазоны измерений твёрдости HV</w:t>
            </w:r>
          </w:p>
        </w:tc>
      </w:tr>
      <w:tr w:rsidR="00CC35CA" w:rsidRPr="0064002A" w14:paraId="007177BB" w14:textId="77777777" w:rsidTr="00CA4BB1">
        <w:trPr>
          <w:trHeight w:val="343"/>
        </w:trPr>
        <w:tc>
          <w:tcPr>
            <w:tcW w:w="97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0E216" w14:textId="77777777" w:rsidR="00CC35CA" w:rsidRPr="0064002A" w:rsidRDefault="00CC35CA" w:rsidP="00CA4BB1">
            <w:pPr>
              <w:rPr>
                <w:rFonts w:ascii="Times New Roman" w:eastAsia="Times New Roman" w:hAnsi="Times New Roman" w:cs="Times New Roman"/>
                <w:color w:val="212529"/>
                <w:highlight w:val="yellow"/>
              </w:rPr>
            </w:pP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9E3532" w14:textId="77777777" w:rsidR="00CC35CA" w:rsidRPr="0064002A" w:rsidRDefault="00CC35CA" w:rsidP="00CA4BB1">
            <w:pPr>
              <w:rPr>
                <w:rFonts w:ascii="Times New Roman" w:hAnsi="Times New Roman" w:cs="Times New Roman"/>
                <w:color w:val="212529"/>
                <w:highlight w:val="yellow"/>
              </w:rPr>
            </w:pPr>
            <w:r w:rsidRPr="0064002A">
              <w:rPr>
                <w:rFonts w:ascii="Times New Roman" w:hAnsi="Times New Roman" w:cs="Times New Roman"/>
              </w:rPr>
              <w:t xml:space="preserve">св. 50 до 200 </w:t>
            </w:r>
            <w:proofErr w:type="spellStart"/>
            <w:r w:rsidRPr="0064002A">
              <w:rPr>
                <w:rFonts w:ascii="Times New Roman" w:hAnsi="Times New Roman" w:cs="Times New Roman"/>
              </w:rPr>
              <w:t>включ</w:t>
            </w:r>
            <w:proofErr w:type="spellEnd"/>
            <w:r w:rsidRPr="00640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6B726B" w14:textId="77777777" w:rsidR="00CC35CA" w:rsidRPr="0064002A" w:rsidRDefault="00CC35CA" w:rsidP="00CA4BB1">
            <w:pPr>
              <w:rPr>
                <w:rFonts w:ascii="Times New Roman" w:hAnsi="Times New Roman" w:cs="Times New Roman"/>
                <w:color w:val="212529"/>
                <w:highlight w:val="yellow"/>
              </w:rPr>
            </w:pPr>
            <w:r w:rsidRPr="0064002A">
              <w:rPr>
                <w:rFonts w:ascii="Times New Roman" w:hAnsi="Times New Roman" w:cs="Times New Roman"/>
              </w:rPr>
              <w:t xml:space="preserve">св. 200 до 350 </w:t>
            </w:r>
            <w:proofErr w:type="spellStart"/>
            <w:r w:rsidRPr="0064002A">
              <w:rPr>
                <w:rFonts w:ascii="Times New Roman" w:hAnsi="Times New Roman" w:cs="Times New Roman"/>
              </w:rPr>
              <w:t>включ</w:t>
            </w:r>
            <w:proofErr w:type="spellEnd"/>
            <w:r w:rsidRPr="00640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112FA4" w14:textId="77777777" w:rsidR="00CC35CA" w:rsidRPr="0064002A" w:rsidRDefault="00CC35CA" w:rsidP="00CA4BB1">
            <w:pPr>
              <w:rPr>
                <w:rFonts w:ascii="Times New Roman" w:hAnsi="Times New Roman" w:cs="Times New Roman"/>
                <w:color w:val="212529"/>
                <w:highlight w:val="yellow"/>
              </w:rPr>
            </w:pPr>
            <w:r w:rsidRPr="0064002A">
              <w:rPr>
                <w:rFonts w:ascii="Times New Roman" w:hAnsi="Times New Roman" w:cs="Times New Roman"/>
              </w:rPr>
              <w:t xml:space="preserve">св. 350 до 550 </w:t>
            </w:r>
            <w:proofErr w:type="spellStart"/>
            <w:r w:rsidRPr="0064002A">
              <w:rPr>
                <w:rFonts w:ascii="Times New Roman" w:hAnsi="Times New Roman" w:cs="Times New Roman"/>
              </w:rPr>
              <w:t>включ</w:t>
            </w:r>
            <w:proofErr w:type="spellEnd"/>
            <w:r w:rsidRPr="00640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5D7CF6" w14:textId="77777777" w:rsidR="00CC35CA" w:rsidRPr="0064002A" w:rsidRDefault="00CC35CA" w:rsidP="00CA4BB1">
            <w:pPr>
              <w:rPr>
                <w:rFonts w:ascii="Times New Roman" w:hAnsi="Times New Roman" w:cs="Times New Roman"/>
                <w:color w:val="212529"/>
                <w:highlight w:val="yellow"/>
              </w:rPr>
            </w:pPr>
            <w:r w:rsidRPr="0064002A">
              <w:rPr>
                <w:rFonts w:ascii="Times New Roman" w:hAnsi="Times New Roman" w:cs="Times New Roman"/>
              </w:rPr>
              <w:t xml:space="preserve">св. 550 до 850 </w:t>
            </w:r>
            <w:proofErr w:type="spellStart"/>
            <w:r w:rsidRPr="0064002A">
              <w:rPr>
                <w:rFonts w:ascii="Times New Roman" w:hAnsi="Times New Roman" w:cs="Times New Roman"/>
              </w:rPr>
              <w:t>включ</w:t>
            </w:r>
            <w:proofErr w:type="spellEnd"/>
            <w:r w:rsidRPr="006400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FC47B" w14:textId="77777777" w:rsidR="00CC35CA" w:rsidRPr="0064002A" w:rsidRDefault="00CC35CA" w:rsidP="00CA4BB1">
            <w:pPr>
              <w:rPr>
                <w:rFonts w:ascii="Times New Roman" w:hAnsi="Times New Roman" w:cs="Times New Roman"/>
                <w:color w:val="212529"/>
                <w:highlight w:val="yellow"/>
              </w:rPr>
            </w:pPr>
            <w:r w:rsidRPr="0064002A">
              <w:rPr>
                <w:rFonts w:ascii="Times New Roman" w:hAnsi="Times New Roman" w:cs="Times New Roman"/>
              </w:rPr>
              <w:t>св. 850 до 1500</w:t>
            </w:r>
          </w:p>
        </w:tc>
      </w:tr>
      <w:tr w:rsidR="00CC35CA" w:rsidRPr="0064002A" w14:paraId="190B58BF" w14:textId="77777777" w:rsidTr="00CA4BB1">
        <w:trPr>
          <w:trHeight w:val="343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AFAA2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  <w:tc>
          <w:tcPr>
            <w:tcW w:w="402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C715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 xml:space="preserve">Пределы допускаемой абсолютной погрешности </w:t>
            </w:r>
            <w:proofErr w:type="spellStart"/>
            <w:r w:rsidRPr="0064002A">
              <w:rPr>
                <w:rFonts w:ascii="Times New Roman" w:hAnsi="Times New Roman" w:cs="Times New Roman"/>
                <w:color w:val="212529"/>
              </w:rPr>
              <w:t>микротвердомера</w:t>
            </w:r>
            <w:proofErr w:type="spellEnd"/>
            <w:r w:rsidRPr="0064002A">
              <w:rPr>
                <w:rFonts w:ascii="Times New Roman" w:hAnsi="Times New Roman" w:cs="Times New Roman"/>
                <w:color w:val="212529"/>
              </w:rPr>
              <w:t>, не более HV, (±)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</w:tr>
      <w:tr w:rsidR="00CC35CA" w:rsidRPr="0064002A" w14:paraId="308CDF2E" w14:textId="77777777" w:rsidTr="00CA4BB1">
        <w:trPr>
          <w:trHeight w:val="370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846AA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HV0,01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BD933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20,0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85385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35,0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8CE90" w14:textId="77777777" w:rsidR="00CC35CA" w:rsidRPr="0064002A" w:rsidRDefault="00CC35CA" w:rsidP="00CA4BB1">
            <w:pPr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93B76" w14:textId="77777777" w:rsidR="00CC35CA" w:rsidRPr="0064002A" w:rsidRDefault="00CC35CA" w:rsidP="00CA4BB1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AECD7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</w:tr>
      <w:tr w:rsidR="00CC35CA" w:rsidRPr="0064002A" w14:paraId="74201C91" w14:textId="77777777" w:rsidTr="00CA4BB1">
        <w:trPr>
          <w:trHeight w:val="370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B0D8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HV0,025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F0CBC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20,0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5FF6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35,0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4E23" w14:textId="77777777" w:rsidR="00CC35CA" w:rsidRPr="0064002A" w:rsidRDefault="00CC35CA" w:rsidP="00CA4BB1">
            <w:pPr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7287" w14:textId="77777777" w:rsidR="00CC35CA" w:rsidRPr="0064002A" w:rsidRDefault="00CC35CA" w:rsidP="00CA4BB1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66867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</w:tr>
      <w:tr w:rsidR="00CC35CA" w:rsidRPr="0064002A" w14:paraId="75D0A201" w14:textId="77777777" w:rsidTr="00CA4BB1">
        <w:trPr>
          <w:trHeight w:val="370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4EF20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HV0,05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64942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20,0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5060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35,0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6631" w14:textId="77777777" w:rsidR="00CC35CA" w:rsidRPr="0064002A" w:rsidRDefault="00CC35CA" w:rsidP="00CA4BB1">
            <w:pPr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65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22E42" w14:textId="77777777" w:rsidR="00CC35CA" w:rsidRPr="0064002A" w:rsidRDefault="00CC35CA" w:rsidP="00CA4BB1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6641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</w:tr>
      <w:tr w:rsidR="00CC35CA" w:rsidRPr="0064002A" w14:paraId="384B7976" w14:textId="77777777" w:rsidTr="00CA4BB1">
        <w:trPr>
          <w:trHeight w:val="370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3EAC3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HV0,1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211FB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15,0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8AD8A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35,0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5B6D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60,0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E4BB4" w14:textId="77777777" w:rsidR="00CC35CA" w:rsidRPr="0064002A" w:rsidRDefault="00CC35CA" w:rsidP="00CA4BB1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100,0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AE977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color w:val="212529"/>
              </w:rPr>
              <w:t>–</w:t>
            </w: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 </w:t>
            </w:r>
          </w:p>
        </w:tc>
      </w:tr>
      <w:tr w:rsidR="00CC35CA" w:rsidRPr="0064002A" w14:paraId="67C731D1" w14:textId="77777777" w:rsidTr="00CA4BB1">
        <w:trPr>
          <w:trHeight w:val="372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67D4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HV0,2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F0031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15,0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718EA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30,0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39CEE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60,0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81AB9" w14:textId="77777777" w:rsidR="00CC35CA" w:rsidRPr="0064002A" w:rsidRDefault="00CC35CA" w:rsidP="00CA4BB1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100,0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5F0E4" w14:textId="77777777" w:rsidR="00CC35CA" w:rsidRPr="0064002A" w:rsidRDefault="00CC35CA" w:rsidP="00CA4BB1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110,0 </w:t>
            </w:r>
          </w:p>
        </w:tc>
      </w:tr>
      <w:tr w:rsidR="00CC35CA" w:rsidRPr="0064002A" w14:paraId="58FDE31E" w14:textId="77777777" w:rsidTr="00CA4BB1">
        <w:trPr>
          <w:trHeight w:val="370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F1AB5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HV0,3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06E4B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15,0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3F33B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25,0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72347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45,0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15CF2" w14:textId="77777777" w:rsidR="00CC35CA" w:rsidRPr="0064002A" w:rsidRDefault="00CC35CA" w:rsidP="00CA4BB1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90,0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77706" w14:textId="77777777" w:rsidR="00CC35CA" w:rsidRPr="0064002A" w:rsidRDefault="00CC35CA" w:rsidP="00CA4BB1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110,0 </w:t>
            </w:r>
          </w:p>
        </w:tc>
      </w:tr>
      <w:tr w:rsidR="00CC35CA" w:rsidRPr="0064002A" w14:paraId="4E33D57F" w14:textId="77777777" w:rsidTr="00CA4BB1">
        <w:trPr>
          <w:trHeight w:val="370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EC9BF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HV0,5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E61AE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10,0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1A05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20,0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0E213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35,0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DA57A" w14:textId="77777777" w:rsidR="00CC35CA" w:rsidRPr="0064002A" w:rsidRDefault="00CC35CA" w:rsidP="00CA4BB1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70,0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22A76" w14:textId="77777777" w:rsidR="00CC35CA" w:rsidRPr="0064002A" w:rsidRDefault="00CC35CA" w:rsidP="00CA4BB1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120,0 </w:t>
            </w:r>
          </w:p>
        </w:tc>
      </w:tr>
      <w:tr w:rsidR="00CC35CA" w:rsidRPr="0064002A" w14:paraId="500EEE2E" w14:textId="77777777" w:rsidTr="00CA4BB1">
        <w:trPr>
          <w:trHeight w:val="370"/>
        </w:trPr>
        <w:tc>
          <w:tcPr>
            <w:tcW w:w="9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240CE" w14:textId="77777777" w:rsidR="00CC35CA" w:rsidRPr="0064002A" w:rsidRDefault="00CC35CA" w:rsidP="00CA4BB1">
            <w:pPr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lastRenderedPageBreak/>
              <w:t xml:space="preserve">HV1 </w:t>
            </w:r>
          </w:p>
        </w:tc>
        <w:tc>
          <w:tcPr>
            <w:tcW w:w="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CE63E" w14:textId="77777777" w:rsidR="00CC35CA" w:rsidRPr="0064002A" w:rsidRDefault="00CC35CA" w:rsidP="00CA4BB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8,0 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B656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15,0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4C49B" w14:textId="77777777" w:rsidR="00CC35CA" w:rsidRPr="0064002A" w:rsidRDefault="00CC35CA" w:rsidP="00CA4BB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25,0 </w:t>
            </w:r>
          </w:p>
        </w:tc>
        <w:tc>
          <w:tcPr>
            <w:tcW w:w="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72D19" w14:textId="77777777" w:rsidR="00CC35CA" w:rsidRPr="0064002A" w:rsidRDefault="00CC35CA" w:rsidP="00CA4BB1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50,0 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9FA2A" w14:textId="77777777" w:rsidR="00CC35CA" w:rsidRPr="0064002A" w:rsidRDefault="00CC35CA" w:rsidP="00CA4BB1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64002A">
              <w:rPr>
                <w:rFonts w:ascii="Times New Roman" w:eastAsia="Times New Roman" w:hAnsi="Times New Roman" w:cs="Times New Roman"/>
                <w:color w:val="212529"/>
              </w:rPr>
              <w:t xml:space="preserve">75,0 </w:t>
            </w:r>
          </w:p>
        </w:tc>
      </w:tr>
    </w:tbl>
    <w:p w14:paraId="67D43B24" w14:textId="77777777" w:rsidR="00CC35CA" w:rsidRPr="0064002A" w:rsidRDefault="00CC35CA" w:rsidP="00CC35CA">
      <w:pPr>
        <w:jc w:val="both"/>
        <w:rPr>
          <w:rFonts w:ascii="Times New Roman" w:eastAsia="Times New Roman" w:hAnsi="Times New Roman" w:cs="Times New Roman"/>
          <w:highlight w:val="yellow"/>
          <w:lang w:eastAsia="ru-RU"/>
        </w:rPr>
      </w:pPr>
    </w:p>
    <w:p w14:paraId="53EDCB83" w14:textId="77777777" w:rsidR="00CC35CA" w:rsidRPr="0064002A" w:rsidRDefault="00CC35CA" w:rsidP="00CC35CA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64002A">
        <w:rPr>
          <w:rFonts w:ascii="Times New Roman" w:eastAsia="Times New Roman" w:hAnsi="Times New Roman" w:cs="Times New Roman"/>
          <w:lang w:eastAsia="ru-RU"/>
        </w:rPr>
        <w:t xml:space="preserve">Комплектность технической документации для </w:t>
      </w:r>
      <w:proofErr w:type="spellStart"/>
      <w:r w:rsidRPr="0064002A">
        <w:rPr>
          <w:rFonts w:ascii="Times New Roman" w:eastAsia="Times New Roman" w:hAnsi="Times New Roman" w:cs="Times New Roman"/>
          <w:lang w:eastAsia="ru-RU"/>
        </w:rPr>
        <w:t>микротвердомера</w:t>
      </w:r>
      <w:proofErr w:type="spellEnd"/>
      <w:r w:rsidRPr="0064002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6694"/>
        <w:gridCol w:w="1696"/>
        <w:gridCol w:w="1597"/>
      </w:tblGrid>
      <w:tr w:rsidR="00CC35CA" w:rsidRPr="0064002A" w14:paraId="32A1C79C" w14:textId="77777777" w:rsidTr="00CA4BB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4EF5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FC33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Наименование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F949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Единица измерения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5274F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 xml:space="preserve">Количество </w:t>
            </w:r>
          </w:p>
        </w:tc>
      </w:tr>
      <w:tr w:rsidR="00CC35CA" w:rsidRPr="0064002A" w14:paraId="21FDC665" w14:textId="77777777" w:rsidTr="00CA4BB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7136" w14:textId="77777777" w:rsidR="00CC35CA" w:rsidRPr="0064002A" w:rsidRDefault="00CC35CA" w:rsidP="00CA4BB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C74E" w14:textId="77777777" w:rsidR="00CC35CA" w:rsidRPr="0064002A" w:rsidRDefault="00CC35CA" w:rsidP="00CA4BB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4002A">
              <w:rPr>
                <w:rFonts w:ascii="Times New Roman" w:hAnsi="Times New Roman" w:cs="Times New Roman"/>
              </w:rPr>
              <w:t xml:space="preserve">Паспорт </w:t>
            </w:r>
            <w:r w:rsidRPr="0064002A">
              <w:rPr>
                <w:rFonts w:ascii="Times New Roman" w:eastAsia="Calibri" w:hAnsi="Times New Roman" w:cs="Times New Roman"/>
                <w:bCs/>
              </w:rPr>
              <w:t>оборудования</w:t>
            </w:r>
            <w:r w:rsidRPr="0064002A">
              <w:rPr>
                <w:rFonts w:ascii="Times New Roman" w:hAnsi="Times New Roman" w:cs="Times New Roman"/>
              </w:rPr>
              <w:t xml:space="preserve"> (на русском языке)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FF5C" w14:textId="77777777" w:rsidR="00CC35CA" w:rsidRPr="0064002A" w:rsidRDefault="00CC35CA" w:rsidP="00CA4BB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485C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5CA" w:rsidRPr="0064002A" w14:paraId="7F29591C" w14:textId="77777777" w:rsidTr="00CA4BB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C36C" w14:textId="77777777" w:rsidR="00CC35CA" w:rsidRPr="0064002A" w:rsidRDefault="00CC35CA" w:rsidP="00CA4BB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5B896" w14:textId="77777777" w:rsidR="00CC35CA" w:rsidRPr="0064002A" w:rsidRDefault="00CC35CA" w:rsidP="00CA4BB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hAnsi="Times New Roman" w:cs="Times New Roman"/>
                <w:iCs/>
                <w:color w:val="000000"/>
              </w:rPr>
              <w:t xml:space="preserve">Руководство по эксплуатации </w:t>
            </w:r>
            <w:r w:rsidRPr="0064002A">
              <w:rPr>
                <w:rFonts w:ascii="Times New Roman" w:hAnsi="Times New Roman" w:cs="Times New Roman"/>
              </w:rPr>
              <w:t>(на русском языке)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72EBB" w14:textId="77777777" w:rsidR="00CC35CA" w:rsidRPr="0064002A" w:rsidRDefault="00CC35CA" w:rsidP="00CA4BB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866A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5CA" w:rsidRPr="0064002A" w14:paraId="44B112CF" w14:textId="77777777" w:rsidTr="00CA4BB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87BF" w14:textId="77777777" w:rsidR="00CC35CA" w:rsidRPr="0064002A" w:rsidRDefault="00CC35CA" w:rsidP="00CA4BB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9EE6" w14:textId="77777777" w:rsidR="00CC35CA" w:rsidRPr="0064002A" w:rsidRDefault="00CC35CA" w:rsidP="00CA4BB1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64002A">
              <w:rPr>
                <w:rFonts w:ascii="Times New Roman" w:hAnsi="Times New Roman" w:cs="Times New Roman"/>
                <w:iCs/>
                <w:color w:val="000000"/>
              </w:rPr>
              <w:t>Копия сертификата об утверждении типа средств измерений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C8C8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515B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5CA" w:rsidRPr="0064002A" w14:paraId="31F8F15F" w14:textId="77777777" w:rsidTr="00CA4BB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67B0" w14:textId="77777777" w:rsidR="00CC35CA" w:rsidRPr="0064002A" w:rsidRDefault="00CC35CA" w:rsidP="00CA4BB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B8A3" w14:textId="77777777" w:rsidR="00CC35CA" w:rsidRPr="0064002A" w:rsidRDefault="00CC35CA" w:rsidP="00CA4BB1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64002A">
              <w:rPr>
                <w:rFonts w:ascii="Times New Roman" w:eastAsia="Calibri" w:hAnsi="Times New Roman" w:cs="Times New Roman"/>
              </w:rPr>
              <w:t>Копия методики поверки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F5B1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7525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CC35CA" w:rsidRPr="0064002A" w14:paraId="11F4B3D1" w14:textId="77777777" w:rsidTr="00CA4BB1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96B0" w14:textId="77777777" w:rsidR="00CC35CA" w:rsidRPr="0064002A" w:rsidRDefault="00CC35CA" w:rsidP="00CA4BB1">
            <w:pPr>
              <w:jc w:val="both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BB39" w14:textId="77777777" w:rsidR="00CC35CA" w:rsidRPr="0064002A" w:rsidRDefault="00CC35CA" w:rsidP="00CA4BB1">
            <w:pPr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64002A">
              <w:rPr>
                <w:rFonts w:ascii="Times New Roman" w:eastAsia="Calibri" w:hAnsi="Times New Roman" w:cs="Times New Roman"/>
              </w:rPr>
              <w:t>Свидетельство о первичной поверке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5904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шт.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CA18" w14:textId="77777777" w:rsidR="00CC35CA" w:rsidRPr="0064002A" w:rsidRDefault="00CC35CA" w:rsidP="00CA4BB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4002A"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14:paraId="73A31C22" w14:textId="77777777" w:rsidR="00CC35CA" w:rsidRPr="0064002A" w:rsidRDefault="00CC35CA" w:rsidP="00CC35CA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rFonts w:eastAsia="Times New Roman"/>
          <w:kern w:val="3"/>
          <w:sz w:val="22"/>
          <w:szCs w:val="22"/>
          <w:highlight w:val="yellow"/>
          <w:lang w:eastAsia="zh-CN" w:bidi="hi-IN"/>
        </w:rPr>
      </w:pPr>
      <w:r w:rsidRPr="0064002A">
        <w:rPr>
          <w:rFonts w:eastAsia="Times New Roman"/>
          <w:kern w:val="3"/>
          <w:sz w:val="22"/>
          <w:szCs w:val="22"/>
          <w:highlight w:val="yellow"/>
          <w:lang w:eastAsia="zh-CN" w:bidi="hi-IN"/>
        </w:rPr>
        <w:t xml:space="preserve">      </w:t>
      </w:r>
    </w:p>
    <w:p w14:paraId="537B41EE" w14:textId="77777777" w:rsidR="00CC35CA" w:rsidRPr="007D5FA6" w:rsidRDefault="00CC35CA" w:rsidP="00CC35CA">
      <w:pPr>
        <w:pStyle w:val="-3"/>
        <w:tabs>
          <w:tab w:val="clear" w:pos="1701"/>
          <w:tab w:val="left" w:pos="426"/>
        </w:tabs>
        <w:spacing w:line="269" w:lineRule="auto"/>
        <w:ind w:firstLine="0"/>
        <w:rPr>
          <w:rFonts w:eastAsia="Times New Roman"/>
          <w:kern w:val="3"/>
          <w:sz w:val="24"/>
          <w:lang w:eastAsia="zh-CN" w:bidi="hi-IN"/>
        </w:rPr>
      </w:pPr>
      <w:r w:rsidRPr="007D5FA6">
        <w:rPr>
          <w:sz w:val="24"/>
        </w:rPr>
        <w:t xml:space="preserve">Комплект поставки </w:t>
      </w:r>
      <w:proofErr w:type="spellStart"/>
      <w:r w:rsidRPr="007D5FA6">
        <w:rPr>
          <w:rFonts w:eastAsia="Times New Roman"/>
          <w:sz w:val="24"/>
        </w:rPr>
        <w:t>микротвердомера</w:t>
      </w:r>
      <w:proofErr w:type="spellEnd"/>
      <w:r w:rsidRPr="007D5FA6">
        <w:rPr>
          <w:rFonts w:eastAsia="Times New Roman"/>
          <w:sz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6627"/>
        <w:gridCol w:w="1593"/>
        <w:gridCol w:w="1670"/>
      </w:tblGrid>
      <w:tr w:rsidR="00CC35CA" w:rsidRPr="00F90907" w14:paraId="6D5B8EBD" w14:textId="77777777" w:rsidTr="00CA4BB1">
        <w:tc>
          <w:tcPr>
            <w:tcW w:w="281" w:type="pct"/>
            <w:shd w:val="clear" w:color="auto" w:fill="auto"/>
          </w:tcPr>
          <w:p w14:paraId="3A9D31C9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№</w:t>
            </w:r>
          </w:p>
        </w:tc>
        <w:tc>
          <w:tcPr>
            <w:tcW w:w="3162" w:type="pct"/>
            <w:shd w:val="clear" w:color="auto" w:fill="auto"/>
          </w:tcPr>
          <w:p w14:paraId="3B8BBC32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pct"/>
            <w:shd w:val="clear" w:color="auto" w:fill="auto"/>
          </w:tcPr>
          <w:p w14:paraId="7ABF8B46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97" w:type="pct"/>
            <w:shd w:val="clear" w:color="auto" w:fill="auto"/>
          </w:tcPr>
          <w:p w14:paraId="214EF6B7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Количество</w:t>
            </w:r>
          </w:p>
        </w:tc>
      </w:tr>
      <w:tr w:rsidR="00CC35CA" w:rsidRPr="00423EB9" w14:paraId="6B71F207" w14:textId="77777777" w:rsidTr="00CA4BB1">
        <w:tc>
          <w:tcPr>
            <w:tcW w:w="281" w:type="pct"/>
            <w:shd w:val="clear" w:color="auto" w:fill="auto"/>
          </w:tcPr>
          <w:p w14:paraId="6C7FD4B4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1.</w:t>
            </w:r>
          </w:p>
        </w:tc>
        <w:tc>
          <w:tcPr>
            <w:tcW w:w="3162" w:type="pct"/>
            <w:shd w:val="clear" w:color="auto" w:fill="auto"/>
          </w:tcPr>
          <w:p w14:paraId="7F0FFAE4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2235E5">
              <w:rPr>
                <w:rFonts w:eastAsia="Times New Roman"/>
                <w:sz w:val="22"/>
                <w:szCs w:val="22"/>
              </w:rPr>
              <w:t>Микротвердомер</w:t>
            </w:r>
            <w:proofErr w:type="spellEnd"/>
          </w:p>
        </w:tc>
        <w:tc>
          <w:tcPr>
            <w:tcW w:w="760" w:type="pct"/>
            <w:shd w:val="clear" w:color="auto" w:fill="auto"/>
            <w:vAlign w:val="center"/>
          </w:tcPr>
          <w:p w14:paraId="231906A0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121FDD1A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4349EDA7" w14:textId="77777777" w:rsidTr="00CA4BB1">
        <w:tc>
          <w:tcPr>
            <w:tcW w:w="281" w:type="pct"/>
            <w:shd w:val="clear" w:color="auto" w:fill="auto"/>
          </w:tcPr>
          <w:p w14:paraId="0D5EF09B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2.</w:t>
            </w:r>
          </w:p>
        </w:tc>
        <w:tc>
          <w:tcPr>
            <w:tcW w:w="3162" w:type="pct"/>
            <w:shd w:val="clear" w:color="auto" w:fill="auto"/>
          </w:tcPr>
          <w:p w14:paraId="0E4119BE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 xml:space="preserve">Цифровая камера в комплекте с программным обеспечением и необходимыми адаптерами и кабелями для подключения к </w:t>
            </w:r>
            <w:proofErr w:type="spellStart"/>
            <w:r w:rsidRPr="002235E5">
              <w:rPr>
                <w:rFonts w:eastAsia="Times New Roman"/>
                <w:sz w:val="22"/>
                <w:szCs w:val="22"/>
              </w:rPr>
              <w:t>микротвердомеру</w:t>
            </w:r>
            <w:proofErr w:type="spellEnd"/>
            <w:r w:rsidRPr="002235E5">
              <w:rPr>
                <w:rFonts w:eastAsia="Times New Roman"/>
                <w:sz w:val="22"/>
                <w:szCs w:val="22"/>
              </w:rPr>
              <w:t xml:space="preserve"> и компьютеру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28540AC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D0EFE97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336FB907" w14:textId="77777777" w:rsidTr="00CA4BB1">
        <w:tc>
          <w:tcPr>
            <w:tcW w:w="281" w:type="pct"/>
            <w:shd w:val="clear" w:color="auto" w:fill="auto"/>
          </w:tcPr>
          <w:p w14:paraId="062EF0D2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3.</w:t>
            </w:r>
          </w:p>
        </w:tc>
        <w:tc>
          <w:tcPr>
            <w:tcW w:w="3162" w:type="pct"/>
            <w:shd w:val="clear" w:color="auto" w:fill="auto"/>
          </w:tcPr>
          <w:p w14:paraId="51D950E6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Алмазный наконечник с рабочей частью в виде четырехгранной пирамиды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90172A1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797539E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23B0B202" w14:textId="77777777" w:rsidTr="00CA4BB1">
        <w:tc>
          <w:tcPr>
            <w:tcW w:w="281" w:type="pct"/>
            <w:shd w:val="clear" w:color="auto" w:fill="auto"/>
          </w:tcPr>
          <w:p w14:paraId="601A1935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4.</w:t>
            </w:r>
          </w:p>
        </w:tc>
        <w:tc>
          <w:tcPr>
            <w:tcW w:w="3162" w:type="pct"/>
            <w:shd w:val="clear" w:color="auto" w:fill="auto"/>
          </w:tcPr>
          <w:p w14:paraId="6445F406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объектив 10х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AAF67FD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6353EA2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13EFB9BE" w14:textId="77777777" w:rsidTr="00CA4BB1">
        <w:tc>
          <w:tcPr>
            <w:tcW w:w="281" w:type="pct"/>
            <w:shd w:val="clear" w:color="auto" w:fill="auto"/>
          </w:tcPr>
          <w:p w14:paraId="4CA9B272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5.</w:t>
            </w:r>
          </w:p>
        </w:tc>
        <w:tc>
          <w:tcPr>
            <w:tcW w:w="3162" w:type="pct"/>
            <w:shd w:val="clear" w:color="auto" w:fill="auto"/>
          </w:tcPr>
          <w:p w14:paraId="252F9057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объектив 40х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CC113AD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61CA4ED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3BF99641" w14:textId="77777777" w:rsidTr="00CA4BB1">
        <w:tc>
          <w:tcPr>
            <w:tcW w:w="281" w:type="pct"/>
            <w:shd w:val="clear" w:color="auto" w:fill="auto"/>
          </w:tcPr>
          <w:p w14:paraId="6EB576DA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6.</w:t>
            </w:r>
          </w:p>
        </w:tc>
        <w:tc>
          <w:tcPr>
            <w:tcW w:w="3162" w:type="pct"/>
            <w:shd w:val="clear" w:color="auto" w:fill="auto"/>
          </w:tcPr>
          <w:p w14:paraId="429D7850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proofErr w:type="spellStart"/>
            <w:r w:rsidRPr="002235E5">
              <w:rPr>
                <w:rFonts w:eastAsia="Times New Roman"/>
                <w:sz w:val="22"/>
                <w:szCs w:val="22"/>
              </w:rPr>
              <w:t>Микроокуляр</w:t>
            </w:r>
            <w:proofErr w:type="spellEnd"/>
            <w:r w:rsidRPr="002235E5">
              <w:rPr>
                <w:rFonts w:eastAsia="Times New Roman"/>
                <w:sz w:val="22"/>
                <w:szCs w:val="22"/>
              </w:rPr>
              <w:t xml:space="preserve"> с измерительной сеткой 10-ти кратный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E1D7D4A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C5C4CC3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641BAA7B" w14:textId="77777777" w:rsidTr="00CA4BB1">
        <w:tc>
          <w:tcPr>
            <w:tcW w:w="281" w:type="pct"/>
            <w:shd w:val="clear" w:color="auto" w:fill="auto"/>
          </w:tcPr>
          <w:p w14:paraId="7106050A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7.</w:t>
            </w:r>
          </w:p>
        </w:tc>
        <w:tc>
          <w:tcPr>
            <w:tcW w:w="3162" w:type="pct"/>
            <w:shd w:val="clear" w:color="auto" w:fill="auto"/>
          </w:tcPr>
          <w:p w14:paraId="0EFC5123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Меры твердости по Виккерсу (с заводским сертификатом)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0C172FA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18648A55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CC35CA" w:rsidRPr="00423EB9" w14:paraId="27A54A1D" w14:textId="77777777" w:rsidTr="00CA4BB1">
        <w:tc>
          <w:tcPr>
            <w:tcW w:w="281" w:type="pct"/>
            <w:shd w:val="clear" w:color="auto" w:fill="auto"/>
          </w:tcPr>
          <w:p w14:paraId="14682098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8.</w:t>
            </w:r>
          </w:p>
        </w:tc>
        <w:tc>
          <w:tcPr>
            <w:tcW w:w="3162" w:type="pct"/>
            <w:shd w:val="clear" w:color="auto" w:fill="auto"/>
          </w:tcPr>
          <w:p w14:paraId="79B71239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Цифровой микрометр (разрешение не хуже 0,001 мм)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F431EF2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4D072F10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CC35CA" w:rsidRPr="00423EB9" w14:paraId="51145246" w14:textId="77777777" w:rsidTr="00CA4BB1">
        <w:tc>
          <w:tcPr>
            <w:tcW w:w="281" w:type="pct"/>
            <w:shd w:val="clear" w:color="auto" w:fill="auto"/>
          </w:tcPr>
          <w:p w14:paraId="0B18F116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9.</w:t>
            </w:r>
          </w:p>
        </w:tc>
        <w:tc>
          <w:tcPr>
            <w:tcW w:w="3162" w:type="pct"/>
            <w:shd w:val="clear" w:color="auto" w:fill="auto"/>
          </w:tcPr>
          <w:p w14:paraId="56E59575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Пылезащитный мешок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0A399BF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F4E11F8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0C3113A3" w14:textId="77777777" w:rsidTr="00CA4BB1">
        <w:tc>
          <w:tcPr>
            <w:tcW w:w="281" w:type="pct"/>
            <w:shd w:val="clear" w:color="auto" w:fill="auto"/>
          </w:tcPr>
          <w:p w14:paraId="13A538F3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10.</w:t>
            </w:r>
          </w:p>
        </w:tc>
        <w:tc>
          <w:tcPr>
            <w:tcW w:w="3162" w:type="pct"/>
            <w:shd w:val="clear" w:color="auto" w:fill="auto"/>
            <w:vAlign w:val="center"/>
          </w:tcPr>
          <w:p w14:paraId="44867CDF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Зажимное устройство тиски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671527F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7476CA05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5A2BA8D6" w14:textId="77777777" w:rsidTr="00CA4BB1">
        <w:tc>
          <w:tcPr>
            <w:tcW w:w="281" w:type="pct"/>
            <w:shd w:val="clear" w:color="auto" w:fill="auto"/>
          </w:tcPr>
          <w:p w14:paraId="51CB0465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11.</w:t>
            </w:r>
          </w:p>
        </w:tc>
        <w:tc>
          <w:tcPr>
            <w:tcW w:w="3162" w:type="pct"/>
            <w:shd w:val="clear" w:color="auto" w:fill="auto"/>
            <w:vAlign w:val="center"/>
          </w:tcPr>
          <w:p w14:paraId="747468A9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Зажимное устройство для небольших и тонких образцов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0E010A9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1EEBE136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7E7AC956" w14:textId="77777777" w:rsidTr="00CA4BB1">
        <w:tc>
          <w:tcPr>
            <w:tcW w:w="281" w:type="pct"/>
            <w:shd w:val="clear" w:color="auto" w:fill="auto"/>
          </w:tcPr>
          <w:p w14:paraId="57F8F9E0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12.</w:t>
            </w:r>
          </w:p>
        </w:tc>
        <w:tc>
          <w:tcPr>
            <w:tcW w:w="3162" w:type="pct"/>
            <w:shd w:val="clear" w:color="auto" w:fill="auto"/>
            <w:vAlign w:val="center"/>
          </w:tcPr>
          <w:p w14:paraId="0596E1F1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8668CAE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12FB68A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122C74C6" w14:textId="77777777" w:rsidTr="00CA4BB1">
        <w:tc>
          <w:tcPr>
            <w:tcW w:w="281" w:type="pct"/>
            <w:shd w:val="clear" w:color="auto" w:fill="auto"/>
          </w:tcPr>
          <w:p w14:paraId="478AD616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13.</w:t>
            </w:r>
          </w:p>
        </w:tc>
        <w:tc>
          <w:tcPr>
            <w:tcW w:w="3162" w:type="pct"/>
            <w:shd w:val="clear" w:color="auto" w:fill="auto"/>
          </w:tcPr>
          <w:p w14:paraId="3443EEEC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Персональный компьютер с установленным ПО (</w:t>
            </w:r>
            <w:r w:rsidRPr="002235E5">
              <w:rPr>
                <w:rFonts w:eastAsia="Times New Roman"/>
                <w:sz w:val="22"/>
                <w:szCs w:val="22"/>
              </w:rPr>
              <w:t>монитор 24</w:t>
            </w:r>
            <w:r w:rsidRPr="002235E5">
              <w:rPr>
                <w:sz w:val="22"/>
                <w:szCs w:val="22"/>
              </w:rPr>
              <w:t xml:space="preserve">’’, </w:t>
            </w:r>
            <w:r w:rsidRPr="002235E5">
              <w:rPr>
                <w:rFonts w:eastAsia="Times New Roman"/>
                <w:sz w:val="22"/>
                <w:szCs w:val="22"/>
              </w:rPr>
              <w:t xml:space="preserve">системный блок, клавиатура, мышь, </w:t>
            </w:r>
            <w:r w:rsidRPr="002235E5">
              <w:rPr>
                <w:sz w:val="22"/>
                <w:szCs w:val="22"/>
                <w:lang w:val="en-US"/>
              </w:rPr>
              <w:t>Windows</w:t>
            </w:r>
            <w:r w:rsidRPr="002235E5">
              <w:rPr>
                <w:sz w:val="22"/>
                <w:szCs w:val="22"/>
              </w:rPr>
              <w:t xml:space="preserve">, </w:t>
            </w:r>
            <w:r w:rsidRPr="002235E5">
              <w:rPr>
                <w:sz w:val="22"/>
                <w:szCs w:val="22"/>
                <w:lang w:val="en-US"/>
              </w:rPr>
              <w:t>MS</w:t>
            </w:r>
            <w:r w:rsidRPr="002235E5">
              <w:rPr>
                <w:sz w:val="22"/>
                <w:szCs w:val="22"/>
              </w:rPr>
              <w:t xml:space="preserve"> </w:t>
            </w:r>
            <w:r w:rsidRPr="002235E5">
              <w:rPr>
                <w:sz w:val="22"/>
                <w:szCs w:val="22"/>
                <w:lang w:val="en-US"/>
              </w:rPr>
              <w:t>Office</w:t>
            </w:r>
            <w:r w:rsidRPr="002235E5">
              <w:rPr>
                <w:rFonts w:eastAsia="Times New Roman"/>
                <w:sz w:val="22"/>
                <w:szCs w:val="22"/>
              </w:rPr>
              <w:t>, сетевой фильтр)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D31A0E9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63F6E7EE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  <w:tr w:rsidR="00CC35CA" w:rsidRPr="00423EB9" w14:paraId="2ABA9F76" w14:textId="77777777" w:rsidTr="00CA4BB1">
        <w:tc>
          <w:tcPr>
            <w:tcW w:w="281" w:type="pct"/>
            <w:shd w:val="clear" w:color="auto" w:fill="auto"/>
          </w:tcPr>
          <w:p w14:paraId="4E888534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14.</w:t>
            </w:r>
          </w:p>
        </w:tc>
        <w:tc>
          <w:tcPr>
            <w:tcW w:w="3162" w:type="pct"/>
            <w:shd w:val="clear" w:color="auto" w:fill="auto"/>
          </w:tcPr>
          <w:p w14:paraId="666AFB59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left"/>
              <w:rPr>
                <w:sz w:val="22"/>
                <w:szCs w:val="22"/>
                <w:highlight w:val="yellow"/>
              </w:rPr>
            </w:pPr>
            <w:r w:rsidRPr="002235E5">
              <w:rPr>
                <w:rFonts w:eastAsia="Times New Roman"/>
                <w:sz w:val="22"/>
                <w:szCs w:val="22"/>
              </w:rPr>
              <w:t>Комплект эксплуатационных документов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1396EE8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шт.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03609180" w14:textId="77777777" w:rsidR="00CC35CA" w:rsidRPr="002235E5" w:rsidRDefault="00CC35CA" w:rsidP="00CA4BB1">
            <w:pPr>
              <w:pStyle w:val="-3"/>
              <w:tabs>
                <w:tab w:val="clear" w:pos="1701"/>
                <w:tab w:val="left" w:pos="426"/>
              </w:tabs>
              <w:spacing w:line="269" w:lineRule="auto"/>
              <w:ind w:firstLine="0"/>
              <w:jc w:val="center"/>
              <w:rPr>
                <w:sz w:val="22"/>
                <w:szCs w:val="22"/>
              </w:rPr>
            </w:pPr>
            <w:r w:rsidRPr="002235E5">
              <w:rPr>
                <w:sz w:val="22"/>
                <w:szCs w:val="22"/>
              </w:rPr>
              <w:t>1</w:t>
            </w:r>
          </w:p>
        </w:tc>
      </w:tr>
    </w:tbl>
    <w:p w14:paraId="67D96B50" w14:textId="77777777" w:rsidR="001B06ED" w:rsidRDefault="00CC35CA" w:rsidP="00CC35CA">
      <w:pPr>
        <w:tabs>
          <w:tab w:val="left" w:pos="993"/>
        </w:tabs>
        <w:spacing w:line="276" w:lineRule="auto"/>
        <w:jc w:val="both"/>
        <w:rPr>
          <w:rFonts w:cs="Times New Roman"/>
        </w:rPr>
      </w:pPr>
      <w:r w:rsidRPr="007D5FA6">
        <w:rPr>
          <w:rFonts w:eastAsia="Calibri" w:cs="Times New Roman"/>
        </w:rPr>
        <w:t xml:space="preserve"> </w:t>
      </w:r>
    </w:p>
    <w:p w14:paraId="5484420A" w14:textId="0A8960AB" w:rsidR="00CC35CA" w:rsidRPr="001B06ED" w:rsidRDefault="00CC35CA" w:rsidP="00CC35CA">
      <w:pPr>
        <w:tabs>
          <w:tab w:val="left" w:pos="993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1B06ED">
        <w:rPr>
          <w:rFonts w:ascii="Times New Roman" w:hAnsi="Times New Roman" w:cs="Times New Roman"/>
        </w:rPr>
        <w:t xml:space="preserve"> </w:t>
      </w:r>
      <w:proofErr w:type="spellStart"/>
      <w:r w:rsidRPr="001B06ED">
        <w:rPr>
          <w:rFonts w:ascii="Times New Roman" w:eastAsia="Times New Roman" w:hAnsi="Times New Roman" w:cs="Times New Roman"/>
        </w:rPr>
        <w:t>Микротвердомер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 </w:t>
      </w:r>
      <w:r w:rsidR="00CA4BB1">
        <w:rPr>
          <w:rFonts w:ascii="Times New Roman" w:eastAsia="Times New Roman" w:hAnsi="Times New Roman" w:cs="Times New Roman"/>
        </w:rPr>
        <w:t>имеет</w:t>
      </w:r>
      <w:r w:rsidRPr="001B06ED">
        <w:rPr>
          <w:rFonts w:ascii="Times New Roman" w:eastAsia="Times New Roman" w:hAnsi="Times New Roman" w:cs="Times New Roman"/>
        </w:rPr>
        <w:t xml:space="preserve"> систему фото/видео фиксации и специализированное программное обеспечение для измерения </w:t>
      </w:r>
      <w:proofErr w:type="spellStart"/>
      <w:r w:rsidRPr="001B06ED">
        <w:rPr>
          <w:rFonts w:ascii="Times New Roman" w:eastAsia="Times New Roman" w:hAnsi="Times New Roman" w:cs="Times New Roman"/>
        </w:rPr>
        <w:t>микротвердостей</w:t>
      </w:r>
      <w:proofErr w:type="spellEnd"/>
      <w:r w:rsidRPr="001B06ED">
        <w:rPr>
          <w:rFonts w:ascii="Times New Roman" w:eastAsia="Times New Roman" w:hAnsi="Times New Roman" w:cs="Times New Roman"/>
        </w:rPr>
        <w:t>:</w:t>
      </w:r>
    </w:p>
    <w:p w14:paraId="70E6611B" w14:textId="213E33B5" w:rsidR="00CC35CA" w:rsidRPr="001B06ED" w:rsidRDefault="00CC35CA" w:rsidP="00CC35CA">
      <w:pPr>
        <w:spacing w:line="269" w:lineRule="auto"/>
        <w:ind w:left="312" w:right="1229" w:hanging="307"/>
        <w:jc w:val="both"/>
        <w:rPr>
          <w:rFonts w:ascii="Times New Roman" w:eastAsia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 xml:space="preserve">Цифровая видеокамера </w:t>
      </w:r>
      <w:r w:rsidR="00CA4BB1">
        <w:rPr>
          <w:rFonts w:ascii="Times New Roman" w:eastAsia="Times New Roman" w:hAnsi="Times New Roman" w:cs="Times New Roman"/>
        </w:rPr>
        <w:t>обладает</w:t>
      </w:r>
      <w:r w:rsidRPr="001B06ED">
        <w:rPr>
          <w:rFonts w:ascii="Times New Roman" w:eastAsia="Times New Roman" w:hAnsi="Times New Roman" w:cs="Times New Roman"/>
        </w:rPr>
        <w:t xml:space="preserve"> следующими характеристиками:</w:t>
      </w:r>
    </w:p>
    <w:p w14:paraId="51284317" w14:textId="5B38DD06" w:rsidR="00CC35CA" w:rsidRPr="001B06ED" w:rsidRDefault="00CC35CA" w:rsidP="00CC35CA">
      <w:pPr>
        <w:spacing w:line="269" w:lineRule="auto"/>
        <w:ind w:right="-1"/>
        <w:jc w:val="both"/>
        <w:rPr>
          <w:rFonts w:ascii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 xml:space="preserve"> — разрешение цифровой камеры: не менее: 5 </w:t>
      </w:r>
      <w:proofErr w:type="spellStart"/>
      <w:r w:rsidRPr="001B06ED">
        <w:rPr>
          <w:rFonts w:ascii="Times New Roman" w:eastAsia="Times New Roman" w:hAnsi="Times New Roman" w:cs="Times New Roman"/>
        </w:rPr>
        <w:t>Мп</w:t>
      </w:r>
      <w:proofErr w:type="spellEnd"/>
      <w:r w:rsidRPr="001B06ED">
        <w:rPr>
          <w:rFonts w:ascii="Times New Roman" w:eastAsia="Times New Roman" w:hAnsi="Times New Roman" w:cs="Times New Roman"/>
        </w:rPr>
        <w:t>; поддержка сохранения в форматы данных: JPEG (* .</w:t>
      </w:r>
      <w:proofErr w:type="spellStart"/>
      <w:r w:rsidRPr="001B06ED">
        <w:rPr>
          <w:rFonts w:ascii="Times New Roman" w:eastAsia="Times New Roman" w:hAnsi="Times New Roman" w:cs="Times New Roman"/>
        </w:rPr>
        <w:t>jpg</w:t>
      </w:r>
      <w:proofErr w:type="spellEnd"/>
      <w:r w:rsidRPr="001B06ED">
        <w:rPr>
          <w:rFonts w:ascii="Times New Roman" w:eastAsia="Times New Roman" w:hAnsi="Times New Roman" w:cs="Times New Roman"/>
        </w:rPr>
        <w:t>, *.</w:t>
      </w:r>
      <w:proofErr w:type="spellStart"/>
      <w:r w:rsidRPr="001B06ED">
        <w:rPr>
          <w:rFonts w:ascii="Times New Roman" w:eastAsia="Times New Roman" w:hAnsi="Times New Roman" w:cs="Times New Roman"/>
        </w:rPr>
        <w:t>jpeg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), TFT </w:t>
      </w:r>
      <w:r w:rsidR="00AC3EDA" w:rsidRPr="001B06ED">
        <w:rPr>
          <w:rFonts w:ascii="Times New Roman" w:eastAsia="Times New Roman" w:hAnsi="Times New Roman" w:cs="Times New Roman"/>
        </w:rPr>
        <w:t>(</w:t>
      </w:r>
      <w:proofErr w:type="gramStart"/>
      <w:r w:rsidR="00AC3EDA" w:rsidRPr="001B06ED">
        <w:rPr>
          <w:rFonts w:ascii="Times New Roman" w:eastAsia="Times New Roman" w:hAnsi="Times New Roman" w:cs="Times New Roman"/>
        </w:rPr>
        <w:t>*</w:t>
      </w:r>
      <w:r w:rsidRPr="001B06ED">
        <w:rPr>
          <w:rFonts w:ascii="Times New Roman" w:eastAsia="Times New Roman" w:hAnsi="Times New Roman" w:cs="Times New Roman"/>
        </w:rPr>
        <w:t xml:space="preserve"> .</w:t>
      </w:r>
      <w:proofErr w:type="spellStart"/>
      <w:r w:rsidRPr="001B06ED">
        <w:rPr>
          <w:rFonts w:ascii="Times New Roman" w:eastAsia="Times New Roman" w:hAnsi="Times New Roman" w:cs="Times New Roman"/>
        </w:rPr>
        <w:t>tft</w:t>
      </w:r>
      <w:proofErr w:type="spellEnd"/>
      <w:proofErr w:type="gramEnd"/>
      <w:r w:rsidRPr="001B06ED">
        <w:rPr>
          <w:rFonts w:ascii="Times New Roman" w:eastAsia="Times New Roman" w:hAnsi="Times New Roman" w:cs="Times New Roman"/>
        </w:rPr>
        <w:t>);</w:t>
      </w:r>
    </w:p>
    <w:p w14:paraId="10A2B3FB" w14:textId="6A527DBE" w:rsidR="00CC35CA" w:rsidRPr="001B06ED" w:rsidRDefault="00CC35CA" w:rsidP="00CC35CA">
      <w:pPr>
        <w:spacing w:after="19" w:line="282" w:lineRule="auto"/>
        <w:jc w:val="both"/>
        <w:rPr>
          <w:rFonts w:ascii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>—совместима с операционной системой, установленной на персональном компьютере со специализированным программным обеспечением.</w:t>
      </w:r>
    </w:p>
    <w:p w14:paraId="4CDF69DE" w14:textId="7C1A1C3E" w:rsidR="00CC35CA" w:rsidRPr="001B06ED" w:rsidRDefault="00CC35CA" w:rsidP="00CC35CA">
      <w:pPr>
        <w:spacing w:line="253" w:lineRule="auto"/>
        <w:ind w:left="34" w:firstLine="5"/>
        <w:jc w:val="both"/>
        <w:rPr>
          <w:rFonts w:ascii="Times New Roman" w:eastAsia="Times New Roman" w:hAnsi="Times New Roman" w:cs="Times New Roman"/>
        </w:rPr>
      </w:pPr>
      <w:proofErr w:type="spellStart"/>
      <w:r w:rsidRPr="001B06ED">
        <w:rPr>
          <w:rFonts w:ascii="Times New Roman" w:eastAsia="Times New Roman" w:hAnsi="Times New Roman" w:cs="Times New Roman"/>
        </w:rPr>
        <w:t>Микротвердомер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 </w:t>
      </w:r>
      <w:r w:rsidR="00AC3EDA">
        <w:rPr>
          <w:rFonts w:ascii="Times New Roman" w:eastAsia="Times New Roman" w:hAnsi="Times New Roman" w:cs="Times New Roman"/>
        </w:rPr>
        <w:t xml:space="preserve">имеет </w:t>
      </w:r>
      <w:r w:rsidR="00AC3EDA" w:rsidRPr="001B06ED">
        <w:rPr>
          <w:rFonts w:ascii="Times New Roman" w:eastAsia="Times New Roman" w:hAnsi="Times New Roman" w:cs="Times New Roman"/>
        </w:rPr>
        <w:t>в</w:t>
      </w:r>
      <w:r w:rsidRPr="001B06ED">
        <w:rPr>
          <w:rFonts w:ascii="Times New Roman" w:eastAsia="Times New Roman" w:hAnsi="Times New Roman" w:cs="Times New Roman"/>
        </w:rPr>
        <w:t xml:space="preserve"> своем составе защищенное от несанкционированного доступа программное обеспечение, предназначенное для ввода и обработки изображения, а также для автоматического определения </w:t>
      </w:r>
      <w:proofErr w:type="spellStart"/>
      <w:r w:rsidRPr="001B06ED">
        <w:rPr>
          <w:rFonts w:ascii="Times New Roman" w:eastAsia="Times New Roman" w:hAnsi="Times New Roman" w:cs="Times New Roman"/>
        </w:rPr>
        <w:t>микротвердости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 по Виккерсу методом восстановленного отпечатка по ГОСТ 9450-76 или по ГОСТ Р ИСО 6507-12007. Программное обеспечение обработки изображения </w:t>
      </w:r>
      <w:r w:rsidR="00CA4BB1">
        <w:rPr>
          <w:rFonts w:ascii="Times New Roman" w:eastAsia="Times New Roman" w:hAnsi="Times New Roman" w:cs="Times New Roman"/>
        </w:rPr>
        <w:t xml:space="preserve">обладает </w:t>
      </w:r>
      <w:r w:rsidRPr="001B06ED">
        <w:rPr>
          <w:rFonts w:ascii="Times New Roman" w:eastAsia="Times New Roman" w:hAnsi="Times New Roman" w:cs="Times New Roman"/>
        </w:rPr>
        <w:t xml:space="preserve">следующими возможностями: русский интерфейс всех рабочих окон программ; работа с изображениями (обработка); запись видеофайлов; </w:t>
      </w:r>
      <w:r w:rsidRPr="001B06ED">
        <w:rPr>
          <w:rFonts w:ascii="Times New Roman" w:eastAsia="Times New Roman" w:hAnsi="Times New Roman" w:cs="Times New Roman"/>
        </w:rPr>
        <w:lastRenderedPageBreak/>
        <w:t xml:space="preserve">непосредственная передача захваченного изображения; мастер калибровки; ручное измерение объектов (точка. прямая линия, круг и т.д.); калибровка масштаба непосредственно по </w:t>
      </w:r>
      <w:proofErr w:type="spellStart"/>
      <w:r w:rsidRPr="001B06ED">
        <w:rPr>
          <w:rFonts w:ascii="Times New Roman" w:eastAsia="Times New Roman" w:hAnsi="Times New Roman" w:cs="Times New Roman"/>
        </w:rPr>
        <w:t>объектмикрометру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 и по сохраненным файлам калибровок; впечатывание шкалы; ручное измерение; сшивка изображений; расширенный фокус; экспорт данных </w:t>
      </w:r>
      <w:proofErr w:type="spellStart"/>
      <w:r w:rsidRPr="001B06ED">
        <w:rPr>
          <w:rFonts w:ascii="Times New Roman" w:eastAsia="Times New Roman" w:hAnsi="Times New Roman" w:cs="Times New Roman"/>
        </w:rPr>
        <w:t>Word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B06ED">
        <w:rPr>
          <w:rFonts w:ascii="Times New Roman" w:eastAsia="Times New Roman" w:hAnsi="Times New Roman" w:cs="Times New Roman"/>
        </w:rPr>
        <w:t>Excel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; </w:t>
      </w:r>
    </w:p>
    <w:p w14:paraId="5DFF92EC" w14:textId="64E26614" w:rsidR="001B06ED" w:rsidRDefault="00CC35CA" w:rsidP="001B06ED">
      <w:pPr>
        <w:spacing w:after="0" w:line="253" w:lineRule="auto"/>
        <w:ind w:left="34" w:firstLine="5"/>
        <w:jc w:val="both"/>
        <w:rPr>
          <w:rFonts w:ascii="Times New Roman" w:eastAsia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 xml:space="preserve">Программное обеспечение </w:t>
      </w:r>
      <w:proofErr w:type="spellStart"/>
      <w:r w:rsidRPr="001B06ED">
        <w:rPr>
          <w:rFonts w:ascii="Times New Roman" w:eastAsia="Times New Roman" w:hAnsi="Times New Roman" w:cs="Times New Roman"/>
        </w:rPr>
        <w:t>микротвердомера</w:t>
      </w:r>
      <w:proofErr w:type="spellEnd"/>
      <w:r w:rsidRPr="001B06ED">
        <w:rPr>
          <w:rFonts w:ascii="Times New Roman" w:eastAsia="Times New Roman" w:hAnsi="Times New Roman" w:cs="Times New Roman"/>
        </w:rPr>
        <w:t xml:space="preserve"> </w:t>
      </w:r>
      <w:r w:rsidR="00CA4BB1">
        <w:rPr>
          <w:rFonts w:ascii="Times New Roman" w:eastAsia="Times New Roman" w:hAnsi="Times New Roman" w:cs="Times New Roman"/>
        </w:rPr>
        <w:t>позволяет</w:t>
      </w:r>
      <w:r w:rsidRPr="001B06ED">
        <w:rPr>
          <w:rFonts w:ascii="Times New Roman" w:eastAsia="Times New Roman" w:hAnsi="Times New Roman" w:cs="Times New Roman"/>
        </w:rPr>
        <w:t xml:space="preserve"> производить измерение отпечатка по не менее четырем различным режимам: </w:t>
      </w:r>
    </w:p>
    <w:p w14:paraId="0DFF792E" w14:textId="77777777" w:rsidR="001B06ED" w:rsidRDefault="00CC35CA" w:rsidP="001B06ED">
      <w:pPr>
        <w:spacing w:after="0" w:line="253" w:lineRule="auto"/>
        <w:ind w:left="34" w:firstLine="5"/>
        <w:jc w:val="both"/>
        <w:rPr>
          <w:rFonts w:ascii="Times New Roman" w:eastAsia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 xml:space="preserve">1. Автоматически; </w:t>
      </w:r>
    </w:p>
    <w:p w14:paraId="3DEED69B" w14:textId="77777777" w:rsidR="001B06ED" w:rsidRDefault="00CC35CA" w:rsidP="001B06ED">
      <w:pPr>
        <w:spacing w:after="0" w:line="253" w:lineRule="auto"/>
        <w:ind w:left="34" w:firstLine="5"/>
        <w:jc w:val="both"/>
        <w:rPr>
          <w:rFonts w:ascii="Times New Roman" w:eastAsia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>2.</w:t>
      </w:r>
      <w:r w:rsidR="001B06ED">
        <w:rPr>
          <w:rFonts w:ascii="Times New Roman" w:eastAsia="Times New Roman" w:hAnsi="Times New Roman" w:cs="Times New Roman"/>
        </w:rPr>
        <w:t xml:space="preserve"> </w:t>
      </w:r>
      <w:r w:rsidRPr="001B06ED">
        <w:rPr>
          <w:rFonts w:ascii="Times New Roman" w:eastAsia="Times New Roman" w:hAnsi="Times New Roman" w:cs="Times New Roman"/>
        </w:rPr>
        <w:t xml:space="preserve">Измерение с четырех сторон по вершинам отпечатка; </w:t>
      </w:r>
    </w:p>
    <w:p w14:paraId="6FB85856" w14:textId="77777777" w:rsidR="001B06ED" w:rsidRDefault="00CC35CA" w:rsidP="001B06ED">
      <w:pPr>
        <w:spacing w:after="0" w:line="253" w:lineRule="auto"/>
        <w:ind w:left="34" w:firstLine="5"/>
        <w:jc w:val="both"/>
        <w:rPr>
          <w:rFonts w:ascii="Times New Roman" w:eastAsia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>3.</w:t>
      </w:r>
      <w:r w:rsidR="001B06ED">
        <w:rPr>
          <w:rFonts w:ascii="Times New Roman" w:eastAsia="Times New Roman" w:hAnsi="Times New Roman" w:cs="Times New Roman"/>
        </w:rPr>
        <w:t xml:space="preserve"> </w:t>
      </w:r>
      <w:r w:rsidRPr="001B06ED">
        <w:rPr>
          <w:rFonts w:ascii="Times New Roman" w:eastAsia="Times New Roman" w:hAnsi="Times New Roman" w:cs="Times New Roman"/>
        </w:rPr>
        <w:t>Измерение площади отпечатка;</w:t>
      </w:r>
    </w:p>
    <w:p w14:paraId="75D5A8FE" w14:textId="0EABCBDB" w:rsidR="00CC35CA" w:rsidRPr="001B06ED" w:rsidRDefault="00CC35CA" w:rsidP="001B06ED">
      <w:pPr>
        <w:spacing w:after="0" w:line="253" w:lineRule="auto"/>
        <w:ind w:left="34" w:firstLine="5"/>
        <w:jc w:val="both"/>
        <w:rPr>
          <w:rFonts w:ascii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 xml:space="preserve"> 4. Линейное измерение с четырех сторон и по диагонали.</w:t>
      </w:r>
    </w:p>
    <w:p w14:paraId="20C11B2D" w14:textId="5C9F5701" w:rsidR="00CC35CA" w:rsidRPr="001B06ED" w:rsidRDefault="00CC35CA" w:rsidP="00CC35CA">
      <w:pPr>
        <w:tabs>
          <w:tab w:val="left" w:pos="993"/>
        </w:tabs>
        <w:spacing w:before="120" w:line="276" w:lineRule="auto"/>
        <w:jc w:val="both"/>
        <w:rPr>
          <w:rFonts w:ascii="Times New Roman" w:eastAsia="Times New Roman" w:hAnsi="Times New Roman" w:cs="Times New Roman"/>
        </w:rPr>
      </w:pPr>
      <w:r w:rsidRPr="001B06ED">
        <w:rPr>
          <w:rFonts w:ascii="Times New Roman" w:eastAsia="Times New Roman" w:hAnsi="Times New Roman" w:cs="Times New Roman"/>
        </w:rPr>
        <w:t xml:space="preserve">Технические характеристики автоматизированного рабочего места (АРМ) для управления одной единицы </w:t>
      </w:r>
      <w:proofErr w:type="spellStart"/>
      <w:r w:rsidRPr="001B06ED">
        <w:rPr>
          <w:rFonts w:ascii="Times New Roman" w:eastAsia="Times New Roman" w:hAnsi="Times New Roman" w:cs="Times New Roman"/>
        </w:rPr>
        <w:t>микротвердомера</w:t>
      </w:r>
      <w:proofErr w:type="spellEnd"/>
      <w:r w:rsidRPr="001B06ED">
        <w:rPr>
          <w:rFonts w:ascii="Times New Roman" w:eastAsia="Times New Roman" w:hAnsi="Times New Roman" w:cs="Times New Roman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88"/>
        <w:gridCol w:w="6237"/>
        <w:gridCol w:w="709"/>
        <w:gridCol w:w="709"/>
      </w:tblGrid>
      <w:tr w:rsidR="00CC35CA" w:rsidRPr="00A929A2" w14:paraId="709DE6CC" w14:textId="77777777" w:rsidTr="00A929A2">
        <w:tc>
          <w:tcPr>
            <w:tcW w:w="675" w:type="dxa"/>
            <w:shd w:val="clear" w:color="auto" w:fill="auto"/>
          </w:tcPr>
          <w:p w14:paraId="2B3C4D6A" w14:textId="77777777" w:rsidR="00CC35CA" w:rsidRPr="00A929A2" w:rsidRDefault="00CC35CA" w:rsidP="00A929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9A2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588" w:type="dxa"/>
            <w:shd w:val="clear" w:color="auto" w:fill="auto"/>
          </w:tcPr>
          <w:p w14:paraId="43729A99" w14:textId="77777777" w:rsidR="00CC35CA" w:rsidRPr="00A929A2" w:rsidRDefault="00CC35CA" w:rsidP="00A929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9A2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6237" w:type="dxa"/>
            <w:shd w:val="clear" w:color="auto" w:fill="auto"/>
          </w:tcPr>
          <w:p w14:paraId="1EA1B72D" w14:textId="77777777" w:rsidR="00CC35CA" w:rsidRPr="00A929A2" w:rsidRDefault="00CC35CA" w:rsidP="00A929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9A2">
              <w:rPr>
                <w:rFonts w:ascii="Times New Roman" w:hAnsi="Times New Roman" w:cs="Times New Roman"/>
                <w:color w:val="000000"/>
              </w:rPr>
              <w:t>Технические</w:t>
            </w:r>
          </w:p>
          <w:p w14:paraId="3CFCF9C9" w14:textId="77777777" w:rsidR="00CC35CA" w:rsidRPr="00A929A2" w:rsidRDefault="00CC35CA" w:rsidP="00A929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9A2">
              <w:rPr>
                <w:rFonts w:ascii="Times New Roman" w:hAnsi="Times New Roman" w:cs="Times New Roman"/>
                <w:color w:val="000000"/>
              </w:rPr>
              <w:t>характеристики</w:t>
            </w:r>
          </w:p>
        </w:tc>
        <w:tc>
          <w:tcPr>
            <w:tcW w:w="709" w:type="dxa"/>
            <w:shd w:val="clear" w:color="auto" w:fill="auto"/>
          </w:tcPr>
          <w:p w14:paraId="500775F3" w14:textId="77777777" w:rsidR="00CC35CA" w:rsidRPr="00A929A2" w:rsidRDefault="00CC35CA" w:rsidP="00A929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9A2">
              <w:rPr>
                <w:rFonts w:ascii="Times New Roman" w:hAnsi="Times New Roman" w:cs="Times New Roman"/>
                <w:color w:val="000000"/>
              </w:rPr>
              <w:t>Ед. изм.</w:t>
            </w:r>
          </w:p>
        </w:tc>
        <w:tc>
          <w:tcPr>
            <w:tcW w:w="709" w:type="dxa"/>
            <w:shd w:val="clear" w:color="auto" w:fill="auto"/>
          </w:tcPr>
          <w:p w14:paraId="4944D4A0" w14:textId="77777777" w:rsidR="00CC35CA" w:rsidRPr="00A929A2" w:rsidRDefault="00CC35CA" w:rsidP="00A929A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9A2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</w:tr>
      <w:tr w:rsidR="00CC35CA" w:rsidRPr="00A929A2" w14:paraId="1B1F9619" w14:textId="77777777" w:rsidTr="00A929A2">
        <w:tc>
          <w:tcPr>
            <w:tcW w:w="675" w:type="dxa"/>
            <w:shd w:val="clear" w:color="auto" w:fill="auto"/>
          </w:tcPr>
          <w:p w14:paraId="74AC16CB" w14:textId="77777777" w:rsidR="00CC35CA" w:rsidRPr="00A929A2" w:rsidRDefault="00CC35CA" w:rsidP="00CA4BB1">
            <w:pPr>
              <w:jc w:val="both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8" w:type="dxa"/>
            <w:shd w:val="clear" w:color="auto" w:fill="auto"/>
          </w:tcPr>
          <w:p w14:paraId="08F35F2A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Системный блок</w:t>
            </w:r>
          </w:p>
        </w:tc>
        <w:tc>
          <w:tcPr>
            <w:tcW w:w="6237" w:type="dxa"/>
            <w:shd w:val="clear" w:color="auto" w:fill="auto"/>
          </w:tcPr>
          <w:p w14:paraId="7B9673A5" w14:textId="77777777" w:rsidR="00CC35CA" w:rsidRPr="00A929A2" w:rsidRDefault="00CC35CA" w:rsidP="00CC35CA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>Предустановленная операционная система</w:t>
            </w:r>
          </w:p>
          <w:p w14:paraId="02073143" w14:textId="63F863FE" w:rsidR="00A929A2" w:rsidRDefault="00A929A2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  <w:highlight w:val="yellow"/>
              </w:rPr>
              <w:t>____________________________</w:t>
            </w:r>
          </w:p>
          <w:p w14:paraId="18CE3597" w14:textId="383FF399" w:rsidR="008C0951" w:rsidRPr="00A929A2" w:rsidRDefault="008C0951" w:rsidP="008C095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</w:t>
            </w:r>
            <w:r w:rsidRPr="00A929A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(указать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название</w:t>
            </w:r>
            <w:r w:rsidRPr="00A929A2">
              <w:rPr>
                <w:rFonts w:ascii="Times New Roman" w:hAnsi="Times New Roman" w:cs="Times New Roman"/>
                <w:bCs/>
                <w:sz w:val="16"/>
                <w:szCs w:val="16"/>
              </w:rPr>
              <w:t>)</w:t>
            </w:r>
          </w:p>
          <w:p w14:paraId="4B20F4D1" w14:textId="77777777" w:rsidR="008C0951" w:rsidRDefault="008C0951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</w:p>
          <w:p w14:paraId="7856722F" w14:textId="035D2225" w:rsidR="00CC35CA" w:rsidRPr="00A929A2" w:rsidRDefault="00A929A2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C35CA" w:rsidRPr="00A929A2">
              <w:rPr>
                <w:rFonts w:ascii="Times New Roman" w:hAnsi="Times New Roman" w:cs="Times New Roman"/>
              </w:rPr>
              <w:t xml:space="preserve">обеспечивающая работу ПО </w:t>
            </w:r>
            <w:proofErr w:type="spellStart"/>
            <w:r w:rsidR="00CC35CA" w:rsidRPr="00A929A2">
              <w:rPr>
                <w:rFonts w:ascii="Times New Roman" w:hAnsi="Times New Roman" w:cs="Times New Roman"/>
              </w:rPr>
              <w:t>микротвердомера</w:t>
            </w:r>
            <w:proofErr w:type="spellEnd"/>
            <w:r w:rsidRPr="00A929A2">
              <w:rPr>
                <w:rFonts w:ascii="Times New Roman" w:hAnsi="Times New Roman" w:cs="Times New Roman"/>
              </w:rPr>
              <w:t>)</w:t>
            </w:r>
          </w:p>
          <w:p w14:paraId="5132855E" w14:textId="040A0526" w:rsid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Процессор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____________________________</w:t>
            </w:r>
          </w:p>
          <w:p w14:paraId="0F744472" w14:textId="6CA26A56" w:rsidR="00A929A2" w:rsidRPr="00A929A2" w:rsidRDefault="00A929A2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                  </w:t>
            </w:r>
            <w:r w:rsidRPr="00A929A2">
              <w:rPr>
                <w:rFonts w:ascii="Times New Roman" w:hAnsi="Times New Roman" w:cs="Times New Roman"/>
                <w:bCs/>
                <w:sz w:val="16"/>
                <w:szCs w:val="16"/>
              </w:rPr>
              <w:t>(указать модель)</w:t>
            </w:r>
          </w:p>
          <w:p w14:paraId="485587BE" w14:textId="2B8469EE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производительных </w:t>
            </w:r>
            <w:proofErr w:type="gramStart"/>
            <w:r w:rsidRPr="00A929A2">
              <w:rPr>
                <w:rFonts w:ascii="Times New Roman" w:hAnsi="Times New Roman" w:cs="Times New Roman"/>
              </w:rPr>
              <w:t xml:space="preserve">ядер: </w:t>
            </w:r>
            <w:r w:rsidR="00A929A2">
              <w:rPr>
                <w:rFonts w:ascii="Times New Roman" w:hAnsi="Times New Roman" w:cs="Times New Roman"/>
              </w:rPr>
              <w:t xml:space="preserve">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</w:t>
            </w:r>
            <w:proofErr w:type="gramEnd"/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</w:t>
            </w:r>
          </w:p>
          <w:p w14:paraId="7E7332D1" w14:textId="77777777" w:rsidR="00A929A2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потоков: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3F8DAE60" w14:textId="77777777" w:rsidR="00A929A2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Базовая тактовая частота процессора: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20527DA2" w14:textId="7F3E38D9" w:rsidR="00A929A2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Тип памяти: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929A2">
              <w:rPr>
                <w:rFonts w:ascii="Times New Roman" w:hAnsi="Times New Roman" w:cs="Times New Roman"/>
              </w:rPr>
              <w:t xml:space="preserve"> </w:t>
            </w:r>
          </w:p>
          <w:p w14:paraId="22B768B7" w14:textId="6AA22770" w:rsidR="00CC35CA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Максимально поддерживаемый объем памяти: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713903C0" w14:textId="18B9C43B" w:rsidR="00CC35CA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Максимальная частота оперативной памяти: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МГц</w:t>
            </w:r>
          </w:p>
          <w:p w14:paraId="73523CAE" w14:textId="77777777" w:rsidR="00A929A2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каналов памяти: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679902BF" w14:textId="222DBA4D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Интегрированное графическое ядро: есть</w:t>
            </w:r>
          </w:p>
          <w:p w14:paraId="740B467B" w14:textId="626BB77A" w:rsidR="00CC35CA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Базовая частота графической системы: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МГц</w:t>
            </w:r>
          </w:p>
          <w:p w14:paraId="6F9BC881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Поддержка технологии </w:t>
            </w:r>
            <w:proofErr w:type="spellStart"/>
            <w:r w:rsidRPr="00A929A2">
              <w:rPr>
                <w:rFonts w:ascii="Times New Roman" w:hAnsi="Times New Roman" w:cs="Times New Roman"/>
              </w:rPr>
              <w:t>Hyper-Threading</w:t>
            </w:r>
            <w:proofErr w:type="spellEnd"/>
            <w:r w:rsidRPr="00A929A2">
              <w:rPr>
                <w:rFonts w:ascii="Times New Roman" w:hAnsi="Times New Roman" w:cs="Times New Roman"/>
              </w:rPr>
              <w:t>: есть</w:t>
            </w:r>
          </w:p>
          <w:p w14:paraId="4667E563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Поддержка технологии виртуализации: есть</w:t>
            </w:r>
          </w:p>
          <w:p w14:paraId="1AD7EFCB" w14:textId="3CEDAEC0" w:rsidR="00CC35CA" w:rsidRP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C3EDA">
              <w:rPr>
                <w:rFonts w:ascii="Times New Roman" w:hAnsi="Times New Roman" w:cs="Times New Roman"/>
              </w:rPr>
              <w:t xml:space="preserve">Версия </w:t>
            </w:r>
            <w:r w:rsidRPr="00A929A2">
              <w:rPr>
                <w:rFonts w:ascii="Times New Roman" w:hAnsi="Times New Roman" w:cs="Times New Roman"/>
                <w:lang w:val="en-US"/>
              </w:rPr>
              <w:t>PCIe</w:t>
            </w:r>
            <w:r w:rsidRPr="00AC3EDA">
              <w:rPr>
                <w:rFonts w:ascii="Times New Roman" w:hAnsi="Times New Roman" w:cs="Times New Roman"/>
              </w:rPr>
              <w:t xml:space="preserve">: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4A31C50B" w14:textId="10907643" w:rsidR="00A929A2" w:rsidRDefault="00CC35CA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Материнская плата </w:t>
            </w:r>
            <w:r w:rsidR="00A929A2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1115A94E" w14:textId="41ED8B7E" w:rsidR="00A929A2" w:rsidRPr="00A929A2" w:rsidRDefault="00A929A2" w:rsidP="00A929A2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                                                 </w:t>
            </w:r>
            <w:r w:rsidRPr="00A929A2">
              <w:rPr>
                <w:rFonts w:ascii="Times New Roman" w:hAnsi="Times New Roman" w:cs="Times New Roman"/>
                <w:bCs/>
                <w:sz w:val="16"/>
                <w:szCs w:val="16"/>
              </w:rPr>
              <w:t>(указать модель)</w:t>
            </w:r>
          </w:p>
          <w:p w14:paraId="3100DEC0" w14:textId="72610F2F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Форм-фактор: </w:t>
            </w:r>
            <w:proofErr w:type="spellStart"/>
            <w:r w:rsidRPr="00A929A2">
              <w:rPr>
                <w:rFonts w:ascii="Times New Roman" w:hAnsi="Times New Roman" w:cs="Times New Roman"/>
              </w:rPr>
              <w:t>Standard</w:t>
            </w:r>
            <w:proofErr w:type="spellEnd"/>
            <w:r w:rsidRPr="00A929A2">
              <w:rPr>
                <w:rFonts w:ascii="Times New Roman" w:hAnsi="Times New Roman" w:cs="Times New Roman"/>
              </w:rPr>
              <w:t>-ATX</w:t>
            </w:r>
          </w:p>
          <w:p w14:paraId="27047F25" w14:textId="77777777" w:rsidR="00851F16" w:rsidRPr="00A929A2" w:rsidRDefault="00CC35CA" w:rsidP="00851F16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слотов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646DFAAD" w14:textId="12DA7DCB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Форм фактор поддерживаемой памяти: DIMM</w:t>
            </w:r>
          </w:p>
          <w:p w14:paraId="6A36A100" w14:textId="7EE13985" w:rsidR="00CC35CA" w:rsidRPr="00851F16" w:rsidRDefault="00CC35CA" w:rsidP="00851F16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Тип поддерживаемой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4CCB7B41" w14:textId="4D0D1378" w:rsidR="00CC35CA" w:rsidRPr="00851F16" w:rsidRDefault="00CC35CA" w:rsidP="00851F16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каналов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354448ED" w14:textId="1E4C3152" w:rsidR="00CC35CA" w:rsidRPr="00851F16" w:rsidRDefault="00CC35CA" w:rsidP="00851F16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Максимальный объем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851F16">
              <w:rPr>
                <w:rFonts w:ascii="Times New Roman" w:hAnsi="Times New Roman" w:cs="Times New Roman"/>
              </w:rPr>
              <w:t>ГБ</w:t>
            </w:r>
          </w:p>
          <w:p w14:paraId="17AE7D8C" w14:textId="059DB953" w:rsidR="00CC35CA" w:rsidRPr="00851F16" w:rsidRDefault="00CC35CA" w:rsidP="00851F16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портов SATA: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1C132859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Поддержка </w:t>
            </w:r>
            <w:proofErr w:type="spellStart"/>
            <w:r w:rsidRPr="00A929A2">
              <w:rPr>
                <w:rFonts w:ascii="Times New Roman" w:hAnsi="Times New Roman" w:cs="Times New Roman"/>
              </w:rPr>
              <w:t>NVMe</w:t>
            </w:r>
            <w:proofErr w:type="spellEnd"/>
            <w:r w:rsidRPr="00A929A2">
              <w:rPr>
                <w:rFonts w:ascii="Times New Roman" w:hAnsi="Times New Roman" w:cs="Times New Roman"/>
              </w:rPr>
              <w:t>: есть</w:t>
            </w:r>
          </w:p>
          <w:p w14:paraId="25FF928F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Наличие радиаторов:</w:t>
            </w:r>
          </w:p>
          <w:p w14:paraId="58A64294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M.2 слот: есть,</w:t>
            </w:r>
          </w:p>
          <w:p w14:paraId="7D54FE4E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зона VRM: есть,</w:t>
            </w:r>
          </w:p>
          <w:p w14:paraId="40ACEEAC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чипсет: есть</w:t>
            </w:r>
          </w:p>
          <w:p w14:paraId="454D0B89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Разъемы: </w:t>
            </w:r>
          </w:p>
          <w:p w14:paraId="37C05273" w14:textId="07BFFE53" w:rsidR="00CC35CA" w:rsidRPr="00851F16" w:rsidRDefault="00CC35CA" w:rsidP="00851F16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A929A2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A929A2">
              <w:rPr>
                <w:rFonts w:ascii="Times New Roman" w:hAnsi="Times New Roman" w:cs="Times New Roman"/>
              </w:rPr>
              <w:t xml:space="preserve">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851F16">
              <w:rPr>
                <w:rFonts w:ascii="Times New Roman" w:hAnsi="Times New Roman" w:cs="Times New Roman"/>
              </w:rPr>
              <w:t>шт.</w:t>
            </w:r>
          </w:p>
          <w:p w14:paraId="6827CAC9" w14:textId="29421D5F" w:rsidR="00CC35CA" w:rsidRPr="00851F16" w:rsidRDefault="00CC35CA" w:rsidP="00851F16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HDMI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851F16">
              <w:rPr>
                <w:rFonts w:ascii="Times New Roman" w:hAnsi="Times New Roman" w:cs="Times New Roman"/>
              </w:rPr>
              <w:t>шт.</w:t>
            </w:r>
          </w:p>
          <w:p w14:paraId="599B6606" w14:textId="259433DA" w:rsidR="00CC35CA" w:rsidRDefault="00CC35CA" w:rsidP="00CC35CA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Оперативная память </w:t>
            </w:r>
            <w:r w:rsidR="00851F16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4195F721" w14:textId="3E89A8EB" w:rsidR="00851F16" w:rsidRPr="00851F16" w:rsidRDefault="00851F16" w:rsidP="00851F16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39A5C853" w14:textId="69009E5A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Тип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851F16">
              <w:rPr>
                <w:rFonts w:ascii="Times New Roman" w:hAnsi="Times New Roman" w:cs="Times New Roman"/>
              </w:rPr>
              <w:t xml:space="preserve"> </w:t>
            </w:r>
          </w:p>
          <w:p w14:paraId="2802F152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Форм-фактор памяти: DIMM</w:t>
            </w:r>
          </w:p>
          <w:p w14:paraId="13F0901D" w14:textId="2A72421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Объем одного модуля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Гб</w:t>
            </w:r>
          </w:p>
          <w:p w14:paraId="0ED55A4A" w14:textId="1F992BEB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Тактовая частота: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МГц</w:t>
            </w:r>
          </w:p>
          <w:p w14:paraId="29F593BD" w14:textId="15F925F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  <w:lang w:val="en-US"/>
              </w:rPr>
              <w:t>Cl</w:t>
            </w:r>
            <w:r w:rsidRPr="00A929A2">
              <w:rPr>
                <w:rFonts w:ascii="Times New Roman" w:hAnsi="Times New Roman" w:cs="Times New Roman"/>
              </w:rPr>
              <w:t xml:space="preserve">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66F3222A" w14:textId="77777777" w:rsidR="00851F16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tRP</w:t>
            </w:r>
            <w:proofErr w:type="spellEnd"/>
            <w:r w:rsidRPr="00A929A2">
              <w:rPr>
                <w:rFonts w:ascii="Times New Roman" w:hAnsi="Times New Roman" w:cs="Times New Roman"/>
              </w:rPr>
              <w:t xml:space="preserve">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52202887" w14:textId="77777777" w:rsidR="00851F16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lastRenderedPageBreak/>
              <w:t>tRCD</w:t>
            </w:r>
            <w:proofErr w:type="spellEnd"/>
            <w:r w:rsidRPr="00A929A2">
              <w:rPr>
                <w:rFonts w:ascii="Times New Roman" w:hAnsi="Times New Roman" w:cs="Times New Roman"/>
              </w:rPr>
              <w:t xml:space="preserve">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45F648A9" w14:textId="2BD9709A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Общий объем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851F16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Гб</w:t>
            </w:r>
            <w:r w:rsidR="00851F16">
              <w:rPr>
                <w:rFonts w:ascii="Times New Roman" w:hAnsi="Times New Roman" w:cs="Times New Roman"/>
              </w:rPr>
              <w:t xml:space="preserve">  </w:t>
            </w:r>
          </w:p>
          <w:p w14:paraId="144E54F0" w14:textId="4A9E0959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модулей памяти: </w:t>
            </w:r>
            <w:r w:rsidR="00851F16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5170F547" w14:textId="77777777" w:rsidR="00A23900" w:rsidRDefault="00CC35CA" w:rsidP="00A2390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Накопитель </w:t>
            </w:r>
            <w:r w:rsidR="00A23900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757E7304" w14:textId="152C333F" w:rsidR="00A23900" w:rsidRPr="00851F16" w:rsidRDefault="00A23900" w:rsidP="00A2390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26ED1D6C" w14:textId="0F0F5292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Тип: HDD</w:t>
            </w:r>
          </w:p>
          <w:p w14:paraId="718E84F5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Технология записи: CMR</w:t>
            </w:r>
          </w:p>
          <w:p w14:paraId="038FAB36" w14:textId="69F3F6C2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Объем: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Гб</w:t>
            </w:r>
          </w:p>
          <w:p w14:paraId="39A7E200" w14:textId="6FE5060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Объем кэш-памяти: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МБ</w:t>
            </w:r>
          </w:p>
          <w:p w14:paraId="7895FA5B" w14:textId="4295461C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Скорость вращения шпинделя: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об/мин</w:t>
            </w:r>
          </w:p>
          <w:p w14:paraId="4389501A" w14:textId="77777777" w:rsidR="00A23900" w:rsidRDefault="00CC35CA" w:rsidP="00A2390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Накопитель </w:t>
            </w:r>
            <w:r w:rsidR="00A23900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05D2D13D" w14:textId="77777777" w:rsidR="00A23900" w:rsidRPr="00851F16" w:rsidRDefault="00A23900" w:rsidP="00A2390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52EDB83F" w14:textId="58C0432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Объем накопителя</w:t>
            </w:r>
            <w:proofErr w:type="gramStart"/>
            <w:r w:rsidRPr="00A929A2">
              <w:rPr>
                <w:rFonts w:ascii="Times New Roman" w:hAnsi="Times New Roman" w:cs="Times New Roman"/>
              </w:rPr>
              <w:t xml:space="preserve">: </w:t>
            </w:r>
            <w:r w:rsidR="00A23900" w:rsidRPr="00A929A2">
              <w:rPr>
                <w:rFonts w:ascii="Times New Roman" w:hAnsi="Times New Roman" w:cs="Times New Roman"/>
              </w:rPr>
              <w:t>:</w:t>
            </w:r>
            <w:proofErr w:type="gramEnd"/>
            <w:r w:rsidR="00A23900" w:rsidRPr="00A929A2">
              <w:rPr>
                <w:rFonts w:ascii="Times New Roman" w:hAnsi="Times New Roman" w:cs="Times New Roman"/>
              </w:rPr>
              <w:t xml:space="preserve">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29A2">
              <w:rPr>
                <w:rFonts w:ascii="Times New Roman" w:hAnsi="Times New Roman" w:cs="Times New Roman"/>
              </w:rPr>
              <w:t>Gb</w:t>
            </w:r>
            <w:proofErr w:type="spellEnd"/>
            <w:r w:rsidR="00A23900">
              <w:rPr>
                <w:rFonts w:ascii="Times New Roman" w:hAnsi="Times New Roman" w:cs="Times New Roman"/>
              </w:rPr>
              <w:t xml:space="preserve"> </w:t>
            </w:r>
          </w:p>
          <w:p w14:paraId="04C21851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  <w:lang w:val="en-US"/>
              </w:rPr>
              <w:t>Dram</w:t>
            </w:r>
            <w:r w:rsidRPr="00A929A2">
              <w:rPr>
                <w:rFonts w:ascii="Times New Roman" w:hAnsi="Times New Roman" w:cs="Times New Roman"/>
              </w:rPr>
              <w:t>-буфер: есть</w:t>
            </w:r>
          </w:p>
          <w:p w14:paraId="252B7D38" w14:textId="574A4565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Объем DRAM буфера</w:t>
            </w:r>
            <w:proofErr w:type="gramStart"/>
            <w:r w:rsidRPr="00A929A2">
              <w:rPr>
                <w:rFonts w:ascii="Times New Roman" w:hAnsi="Times New Roman" w:cs="Times New Roman"/>
              </w:rPr>
              <w:t xml:space="preserve">: </w:t>
            </w:r>
            <w:r w:rsidR="00A23900" w:rsidRPr="00A929A2">
              <w:rPr>
                <w:rFonts w:ascii="Times New Roman" w:hAnsi="Times New Roman" w:cs="Times New Roman"/>
              </w:rPr>
              <w:t>:</w:t>
            </w:r>
            <w:proofErr w:type="gramEnd"/>
            <w:r w:rsidR="00A23900" w:rsidRPr="00A929A2">
              <w:rPr>
                <w:rFonts w:ascii="Times New Roman" w:hAnsi="Times New Roman" w:cs="Times New Roman"/>
              </w:rPr>
              <w:t xml:space="preserve">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  <w:lang w:val="en-US"/>
              </w:rPr>
              <w:t>Mb</w:t>
            </w:r>
          </w:p>
          <w:p w14:paraId="106FA41D" w14:textId="186BA4F1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proofErr w:type="gramStart"/>
            <w:r w:rsidRPr="00A929A2">
              <w:rPr>
                <w:rFonts w:ascii="Times New Roman" w:hAnsi="Times New Roman" w:cs="Times New Roman"/>
              </w:rPr>
              <w:t xml:space="preserve">Чтение </w:t>
            </w:r>
            <w:r w:rsidR="00A23900" w:rsidRPr="00A929A2">
              <w:rPr>
                <w:rFonts w:ascii="Times New Roman" w:hAnsi="Times New Roman" w:cs="Times New Roman"/>
              </w:rPr>
              <w:t>:</w:t>
            </w:r>
            <w:proofErr w:type="gramEnd"/>
            <w:r w:rsidR="00A23900" w:rsidRPr="00A929A2">
              <w:rPr>
                <w:rFonts w:ascii="Times New Roman" w:hAnsi="Times New Roman" w:cs="Times New Roman"/>
              </w:rPr>
              <w:t xml:space="preserve">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 </w:t>
            </w:r>
            <w:r w:rsidRPr="00A929A2">
              <w:rPr>
                <w:rFonts w:ascii="Times New Roman" w:hAnsi="Times New Roman" w:cs="Times New Roman"/>
              </w:rPr>
              <w:t>Мбайт/сек,</w:t>
            </w:r>
          </w:p>
          <w:p w14:paraId="25F7AD0D" w14:textId="7354A8C5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proofErr w:type="gramStart"/>
            <w:r w:rsidRPr="00A929A2">
              <w:rPr>
                <w:rFonts w:ascii="Times New Roman" w:hAnsi="Times New Roman" w:cs="Times New Roman"/>
              </w:rPr>
              <w:t xml:space="preserve">Запись </w:t>
            </w:r>
            <w:r w:rsidR="00A23900" w:rsidRPr="00A929A2">
              <w:rPr>
                <w:rFonts w:ascii="Times New Roman" w:hAnsi="Times New Roman" w:cs="Times New Roman"/>
              </w:rPr>
              <w:t>:</w:t>
            </w:r>
            <w:proofErr w:type="gramEnd"/>
            <w:r w:rsidR="00A23900" w:rsidRPr="00A929A2">
              <w:rPr>
                <w:rFonts w:ascii="Times New Roman" w:hAnsi="Times New Roman" w:cs="Times New Roman"/>
              </w:rPr>
              <w:t xml:space="preserve">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Мбайт/сек,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</w:p>
          <w:p w14:paraId="29B68E43" w14:textId="2A59E44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Тип </w:t>
            </w:r>
            <w:proofErr w:type="gramStart"/>
            <w:r w:rsidRPr="00A929A2">
              <w:rPr>
                <w:rFonts w:ascii="Times New Roman" w:hAnsi="Times New Roman" w:cs="Times New Roman"/>
              </w:rPr>
              <w:t xml:space="preserve">ячеек </w:t>
            </w:r>
            <w:r w:rsidR="00A23900" w:rsidRPr="00A929A2">
              <w:rPr>
                <w:rFonts w:ascii="Times New Roman" w:hAnsi="Times New Roman" w:cs="Times New Roman"/>
              </w:rPr>
              <w:t>:</w:t>
            </w:r>
            <w:proofErr w:type="gramEnd"/>
            <w:r w:rsidR="00A23900" w:rsidRPr="00A929A2">
              <w:rPr>
                <w:rFonts w:ascii="Times New Roman" w:hAnsi="Times New Roman" w:cs="Times New Roman"/>
              </w:rPr>
              <w:t xml:space="preserve">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3618785C" w14:textId="77777777" w:rsidR="00A23900" w:rsidRDefault="00CC35CA" w:rsidP="00A2390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Кулер </w:t>
            </w:r>
            <w:r w:rsidR="00A23900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5B7C5F34" w14:textId="09DDFE3F" w:rsidR="00CC35CA" w:rsidRPr="00A23900" w:rsidRDefault="00A23900" w:rsidP="00A2390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4D5D36F1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Тип: башенный</w:t>
            </w:r>
          </w:p>
          <w:p w14:paraId="0C11885B" w14:textId="0A501634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TDP: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Вт</w:t>
            </w:r>
          </w:p>
          <w:p w14:paraId="17A8C581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Подключение: 4</w:t>
            </w:r>
            <w:r w:rsidRPr="00A929A2">
              <w:rPr>
                <w:rFonts w:ascii="Times New Roman" w:hAnsi="Times New Roman" w:cs="Times New Roman"/>
                <w:lang w:val="en-US"/>
              </w:rPr>
              <w:t>pin</w:t>
            </w:r>
          </w:p>
          <w:p w14:paraId="0A088C80" w14:textId="77777777" w:rsidR="00A23900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тепловых трубок: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62C8C345" w14:textId="674CE1E3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Размеры комплектных вентиляторов: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мм</w:t>
            </w:r>
            <w:r w:rsidR="00A23900">
              <w:rPr>
                <w:rFonts w:ascii="Times New Roman" w:hAnsi="Times New Roman" w:cs="Times New Roman"/>
              </w:rPr>
              <w:t xml:space="preserve"> </w:t>
            </w:r>
          </w:p>
          <w:p w14:paraId="67B2FA3F" w14:textId="77777777" w:rsidR="00A23900" w:rsidRDefault="00CC35CA" w:rsidP="00A2390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Питание </w:t>
            </w:r>
            <w:r w:rsidR="00A23900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4AF81F22" w14:textId="4991BB96" w:rsidR="00CC35CA" w:rsidRPr="00A23900" w:rsidRDefault="00A23900" w:rsidP="00A2390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2BCF38DD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Форм-фактор: </w:t>
            </w:r>
            <w:r w:rsidRPr="00A929A2">
              <w:rPr>
                <w:rFonts w:ascii="Times New Roman" w:hAnsi="Times New Roman" w:cs="Times New Roman"/>
                <w:lang w:val="en-US"/>
              </w:rPr>
              <w:t>ATX</w:t>
            </w:r>
          </w:p>
          <w:p w14:paraId="47C54423" w14:textId="05AD8369" w:rsidR="00CC35CA" w:rsidRPr="00A23900" w:rsidRDefault="00CC35CA" w:rsidP="00A23900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Сертификат 80 </w:t>
            </w:r>
            <w:r w:rsidRPr="00A929A2">
              <w:rPr>
                <w:rFonts w:ascii="Times New Roman" w:hAnsi="Times New Roman" w:cs="Times New Roman"/>
                <w:lang w:val="en-US"/>
              </w:rPr>
              <w:t>PLUS</w:t>
            </w:r>
            <w:r w:rsidRPr="00A929A2">
              <w:rPr>
                <w:rFonts w:ascii="Times New Roman" w:hAnsi="Times New Roman" w:cs="Times New Roman"/>
              </w:rPr>
              <w:t xml:space="preserve">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75D3C1FC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Корректор коэффициента мощности (</w:t>
            </w:r>
            <w:r w:rsidRPr="00A929A2">
              <w:rPr>
                <w:rFonts w:ascii="Times New Roman" w:hAnsi="Times New Roman" w:cs="Times New Roman"/>
                <w:lang w:val="en-US"/>
              </w:rPr>
              <w:t>PFC</w:t>
            </w:r>
            <w:r w:rsidRPr="00A929A2">
              <w:rPr>
                <w:rFonts w:ascii="Times New Roman" w:hAnsi="Times New Roman" w:cs="Times New Roman"/>
              </w:rPr>
              <w:t>): активный</w:t>
            </w:r>
          </w:p>
          <w:p w14:paraId="57C5E77E" w14:textId="30C84FB9" w:rsidR="00CC35CA" w:rsidRPr="00A23900" w:rsidRDefault="00CC35CA" w:rsidP="00A23900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Мощность по линии 12 В: </w:t>
            </w:r>
            <w:r w:rsidR="00A2390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23900">
              <w:rPr>
                <w:rFonts w:ascii="Times New Roman" w:hAnsi="Times New Roman" w:cs="Times New Roman"/>
              </w:rPr>
              <w:t>Вт</w:t>
            </w:r>
          </w:p>
          <w:p w14:paraId="5E4EABDB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Технологии защиты: </w:t>
            </w:r>
            <w:r w:rsidRPr="00A929A2">
              <w:rPr>
                <w:rFonts w:ascii="Times New Roman" w:hAnsi="Times New Roman" w:cs="Times New Roman"/>
                <w:lang w:val="en-US"/>
              </w:rPr>
              <w:t>OPP</w:t>
            </w:r>
            <w:r w:rsidRPr="00A929A2">
              <w:rPr>
                <w:rFonts w:ascii="Times New Roman" w:hAnsi="Times New Roman" w:cs="Times New Roman"/>
              </w:rPr>
              <w:t xml:space="preserve">, </w:t>
            </w:r>
            <w:r w:rsidRPr="00A929A2">
              <w:rPr>
                <w:rFonts w:ascii="Times New Roman" w:hAnsi="Times New Roman" w:cs="Times New Roman"/>
                <w:lang w:val="en-US"/>
              </w:rPr>
              <w:t>OCP</w:t>
            </w:r>
            <w:r w:rsidRPr="00A929A2">
              <w:rPr>
                <w:rFonts w:ascii="Times New Roman" w:hAnsi="Times New Roman" w:cs="Times New Roman"/>
              </w:rPr>
              <w:t xml:space="preserve">, </w:t>
            </w:r>
            <w:r w:rsidRPr="00A929A2">
              <w:rPr>
                <w:rFonts w:ascii="Times New Roman" w:hAnsi="Times New Roman" w:cs="Times New Roman"/>
                <w:lang w:val="en-US"/>
              </w:rPr>
              <w:t>OVP</w:t>
            </w:r>
            <w:r w:rsidRPr="00A929A2">
              <w:rPr>
                <w:rFonts w:ascii="Times New Roman" w:hAnsi="Times New Roman" w:cs="Times New Roman"/>
              </w:rPr>
              <w:t xml:space="preserve">, </w:t>
            </w:r>
            <w:r w:rsidRPr="00A929A2">
              <w:rPr>
                <w:rFonts w:ascii="Times New Roman" w:hAnsi="Times New Roman" w:cs="Times New Roman"/>
                <w:lang w:val="en-US"/>
              </w:rPr>
              <w:t>OTP</w:t>
            </w:r>
            <w:r w:rsidRPr="00A929A2">
              <w:rPr>
                <w:rFonts w:ascii="Times New Roman" w:hAnsi="Times New Roman" w:cs="Times New Roman"/>
              </w:rPr>
              <w:t xml:space="preserve">, </w:t>
            </w:r>
            <w:r w:rsidRPr="00A929A2">
              <w:rPr>
                <w:rFonts w:ascii="Times New Roman" w:hAnsi="Times New Roman" w:cs="Times New Roman"/>
                <w:lang w:val="en-US"/>
              </w:rPr>
              <w:t>UVP</w:t>
            </w:r>
            <w:r w:rsidRPr="00A929A2">
              <w:rPr>
                <w:rFonts w:ascii="Times New Roman" w:hAnsi="Times New Roman" w:cs="Times New Roman"/>
              </w:rPr>
              <w:t xml:space="preserve">, </w:t>
            </w:r>
            <w:r w:rsidRPr="00A929A2">
              <w:rPr>
                <w:rFonts w:ascii="Times New Roman" w:hAnsi="Times New Roman" w:cs="Times New Roman"/>
                <w:lang w:val="en-US"/>
              </w:rPr>
              <w:t>SCP</w:t>
            </w:r>
          </w:p>
          <w:p w14:paraId="66323D0F" w14:textId="77777777" w:rsidR="008E3F53" w:rsidRDefault="00CC35CA" w:rsidP="008E3F53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Корпус </w:t>
            </w:r>
            <w:r w:rsidR="008E3F53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0B23DDA8" w14:textId="69ADDA4A" w:rsidR="00CC35CA" w:rsidRPr="008E3F53" w:rsidRDefault="008E3F53" w:rsidP="008E3F53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79FB3B7D" w14:textId="56309384" w:rsidR="00CC35CA" w:rsidRPr="008E3F53" w:rsidRDefault="00CC35CA" w:rsidP="008E3F53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Форм-фактор: </w:t>
            </w:r>
            <w:r w:rsidR="008E3F53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362612DC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Материал корпуса: сталь</w:t>
            </w:r>
          </w:p>
          <w:p w14:paraId="6DAE63DA" w14:textId="7B520884" w:rsidR="00CC35CA" w:rsidRPr="008E3F53" w:rsidRDefault="00CC35CA" w:rsidP="008E3F53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Толщина: </w:t>
            </w:r>
            <w:r w:rsidR="008E3F53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8E3F53">
              <w:rPr>
                <w:rFonts w:ascii="Times New Roman" w:hAnsi="Times New Roman" w:cs="Times New Roman"/>
              </w:rPr>
              <w:t>мм</w:t>
            </w:r>
          </w:p>
          <w:p w14:paraId="56398B8B" w14:textId="6368637D" w:rsidR="00CC35CA" w:rsidRPr="00847330" w:rsidRDefault="00CC35CA" w:rsidP="00847330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Максимальная длина блока питания: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847330">
              <w:rPr>
                <w:rFonts w:ascii="Times New Roman" w:hAnsi="Times New Roman" w:cs="Times New Roman"/>
              </w:rPr>
              <w:t>мм</w:t>
            </w:r>
          </w:p>
          <w:p w14:paraId="78AB3C51" w14:textId="3255A024" w:rsidR="00CC35CA" w:rsidRPr="00847330" w:rsidRDefault="00CC35CA" w:rsidP="00847330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Максимальная высота процессорного кулера: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847330">
              <w:rPr>
                <w:rFonts w:ascii="Times New Roman" w:hAnsi="Times New Roman" w:cs="Times New Roman"/>
              </w:rPr>
              <w:t>мм</w:t>
            </w:r>
          </w:p>
          <w:p w14:paraId="5C35F40C" w14:textId="23A2E3C3" w:rsidR="00CC35CA" w:rsidRPr="00847330" w:rsidRDefault="00CC35CA" w:rsidP="00847330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Число внутренних отсеков 3.5: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1CE05DAF" w14:textId="1CBE7706" w:rsidR="00CC35CA" w:rsidRPr="00847330" w:rsidRDefault="00CC35CA" w:rsidP="00847330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Вентиляторы в комплекте: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6676B693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Поддержка фронтальных вентиляторов: есть</w:t>
            </w:r>
          </w:p>
          <w:p w14:paraId="7347017D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Поддержка тыловых вентиляторов: есть</w:t>
            </w:r>
          </w:p>
          <w:p w14:paraId="580AB536" w14:textId="77777777" w:rsidR="00847330" w:rsidRDefault="00CC35CA" w:rsidP="0084733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Клавиатура </w:t>
            </w:r>
            <w:r w:rsidR="00847330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0610FB52" w14:textId="31E86279" w:rsidR="00CC35CA" w:rsidRPr="00847330" w:rsidRDefault="00847330" w:rsidP="0084733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54862346" w14:textId="77E4EF89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Количество клавиш: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39040DE5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Цифровой блок: есть</w:t>
            </w:r>
          </w:p>
          <w:p w14:paraId="6B95DF62" w14:textId="6746C384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Длина кабеля клавиатуры: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м</w:t>
            </w:r>
          </w:p>
          <w:p w14:paraId="3365B93A" w14:textId="77777777" w:rsidR="00847330" w:rsidRDefault="00CC35CA" w:rsidP="0084733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 xml:space="preserve">Мышь </w:t>
            </w:r>
            <w:r w:rsidR="00847330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607FB0C6" w14:textId="77777777" w:rsidR="00847330" w:rsidRPr="00847330" w:rsidRDefault="00847330" w:rsidP="0084733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0CC8D9F0" w14:textId="1DAD7971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Тип</w:t>
            </w:r>
            <w:proofErr w:type="spellEnd"/>
            <w:r w:rsidRPr="00A92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сенсора</w:t>
            </w:r>
            <w:proofErr w:type="spellEnd"/>
            <w:r w:rsidRPr="00A929A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оптический</w:t>
            </w:r>
            <w:proofErr w:type="spellEnd"/>
          </w:p>
          <w:p w14:paraId="105D8343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Тип</w:t>
            </w:r>
            <w:proofErr w:type="spellEnd"/>
            <w:r w:rsidRPr="00A92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подключения</w:t>
            </w:r>
            <w:proofErr w:type="spellEnd"/>
            <w:r w:rsidRPr="00A929A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проводная</w:t>
            </w:r>
            <w:proofErr w:type="spellEnd"/>
          </w:p>
          <w:p w14:paraId="6E816838" w14:textId="7D3CF09B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Длина</w:t>
            </w:r>
            <w:proofErr w:type="spellEnd"/>
            <w:r w:rsidRPr="00A929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кабеля</w:t>
            </w:r>
            <w:proofErr w:type="spellEnd"/>
            <w:r w:rsidRPr="00A929A2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84733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  <w:lang w:val="en-US"/>
              </w:rPr>
              <w:t>м</w:t>
            </w:r>
          </w:p>
          <w:p w14:paraId="75882619" w14:textId="1E059AAC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Кол-во кнопок: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847330">
              <w:rPr>
                <w:rFonts w:ascii="Times New Roman" w:hAnsi="Times New Roman" w:cs="Times New Roman"/>
              </w:rPr>
              <w:t xml:space="preserve"> </w:t>
            </w:r>
          </w:p>
          <w:p w14:paraId="032A93BB" w14:textId="76FF784E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Разрешение сенсора: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84733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  <w:lang w:val="en-US"/>
              </w:rPr>
              <w:t>dpi</w:t>
            </w:r>
          </w:p>
          <w:p w14:paraId="13723026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Интерфейс: </w:t>
            </w:r>
            <w:r w:rsidRPr="00A929A2">
              <w:rPr>
                <w:rFonts w:ascii="Times New Roman" w:hAnsi="Times New Roman" w:cs="Times New Roman"/>
                <w:lang w:val="en-US"/>
              </w:rPr>
              <w:t>USB</w:t>
            </w:r>
            <w:r w:rsidRPr="00A929A2">
              <w:rPr>
                <w:rFonts w:ascii="Times New Roman" w:hAnsi="Times New Roman" w:cs="Times New Roman"/>
              </w:rPr>
              <w:t xml:space="preserve"> 2.0</w:t>
            </w:r>
          </w:p>
          <w:p w14:paraId="1EADD2AA" w14:textId="5196EC52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Размеры: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847330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мм</w:t>
            </w:r>
          </w:p>
          <w:p w14:paraId="0D77785C" w14:textId="23A8E11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Вес: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г</w:t>
            </w:r>
            <w:r w:rsidR="00847330">
              <w:rPr>
                <w:rFonts w:ascii="Times New Roman" w:hAnsi="Times New Roman" w:cs="Times New Roman"/>
              </w:rPr>
              <w:t xml:space="preserve"> </w:t>
            </w:r>
          </w:p>
          <w:p w14:paraId="29FB2627" w14:textId="77777777" w:rsidR="00847330" w:rsidRDefault="00CC35CA" w:rsidP="0084733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317" w:hanging="283"/>
              <w:rPr>
                <w:rFonts w:ascii="Times New Roman" w:hAnsi="Times New Roman" w:cs="Times New Roman"/>
                <w:b/>
              </w:rPr>
            </w:pPr>
            <w:r w:rsidRPr="00A929A2">
              <w:rPr>
                <w:rFonts w:ascii="Times New Roman" w:hAnsi="Times New Roman" w:cs="Times New Roman"/>
                <w:b/>
              </w:rPr>
              <w:t>Фильтр сетевой</w:t>
            </w:r>
            <w:r w:rsidR="00847330">
              <w:rPr>
                <w:rFonts w:ascii="Times New Roman" w:hAnsi="Times New Roman" w:cs="Times New Roman"/>
                <w:b/>
              </w:rPr>
              <w:t xml:space="preserve"> __________________</w:t>
            </w:r>
          </w:p>
          <w:p w14:paraId="3B512888" w14:textId="3F145113" w:rsidR="00CC35CA" w:rsidRPr="00847330" w:rsidRDefault="00847330" w:rsidP="0084733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ab/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338CAB58" w14:textId="33ACE2A5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Длина кабеля: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м</w:t>
            </w:r>
            <w:r w:rsidR="00847330">
              <w:rPr>
                <w:rFonts w:ascii="Times New Roman" w:hAnsi="Times New Roman" w:cs="Times New Roman"/>
              </w:rPr>
              <w:t xml:space="preserve"> </w:t>
            </w:r>
          </w:p>
          <w:p w14:paraId="369622D0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Тип входной вилки: тип </w:t>
            </w:r>
            <w:r w:rsidRPr="00A929A2">
              <w:rPr>
                <w:rFonts w:ascii="Times New Roman" w:hAnsi="Times New Roman" w:cs="Times New Roman"/>
                <w:lang w:val="en-US"/>
              </w:rPr>
              <w:t>F</w:t>
            </w:r>
          </w:p>
          <w:p w14:paraId="38C26938" w14:textId="5D073CAD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Общее количество розеток: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154B5327" w14:textId="5FDA78C3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lastRenderedPageBreak/>
              <w:t xml:space="preserve">Максимальная мощность подключенной нагрузки: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Вт</w:t>
            </w:r>
          </w:p>
          <w:p w14:paraId="05C1AF6D" w14:textId="50D37D7F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Максимальный ток нагрузки: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А</w:t>
            </w:r>
          </w:p>
          <w:p w14:paraId="72739B2C" w14:textId="3E5FDED5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Максимальная поглощаемая энергия: </w:t>
            </w:r>
            <w:r w:rsidR="00847330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Дж</w:t>
            </w:r>
          </w:p>
          <w:p w14:paraId="5814D820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Наличие предохранителя: есть</w:t>
            </w:r>
          </w:p>
          <w:p w14:paraId="32B42841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Виды защиты:</w:t>
            </w:r>
          </w:p>
          <w:p w14:paraId="44791D48" w14:textId="5C82628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От КЗ: есть</w:t>
            </w:r>
            <w:r w:rsidR="00847330">
              <w:rPr>
                <w:rFonts w:ascii="Times New Roman" w:hAnsi="Times New Roman" w:cs="Times New Roman"/>
              </w:rPr>
              <w:t xml:space="preserve"> </w:t>
            </w:r>
          </w:p>
          <w:p w14:paraId="75651A8F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От импульсных помех: есть</w:t>
            </w:r>
          </w:p>
          <w:p w14:paraId="42B8E41F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От перегрузки: есть</w:t>
            </w:r>
          </w:p>
          <w:p w14:paraId="4A1462FC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При грозовых разрядах: есть</w:t>
            </w:r>
          </w:p>
        </w:tc>
        <w:tc>
          <w:tcPr>
            <w:tcW w:w="709" w:type="dxa"/>
            <w:shd w:val="clear" w:color="auto" w:fill="auto"/>
          </w:tcPr>
          <w:p w14:paraId="0B2642B4" w14:textId="77777777" w:rsidR="00CC35CA" w:rsidRPr="00A929A2" w:rsidRDefault="00CC35CA" w:rsidP="00CA4BB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929A2">
              <w:rPr>
                <w:rFonts w:ascii="Times New Roman" w:hAnsi="Times New Roman" w:cs="Times New Roman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55D9AF1C" w14:textId="77777777" w:rsidR="00CC35CA" w:rsidRPr="00A929A2" w:rsidRDefault="00CC35CA" w:rsidP="00CA4BB1">
            <w:pPr>
              <w:jc w:val="both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1</w:t>
            </w:r>
          </w:p>
        </w:tc>
      </w:tr>
      <w:tr w:rsidR="00CC35CA" w:rsidRPr="00A929A2" w14:paraId="53114AA1" w14:textId="77777777" w:rsidTr="00A929A2">
        <w:tc>
          <w:tcPr>
            <w:tcW w:w="675" w:type="dxa"/>
            <w:shd w:val="clear" w:color="auto" w:fill="auto"/>
          </w:tcPr>
          <w:p w14:paraId="25CDF727" w14:textId="77777777" w:rsidR="00CC35CA" w:rsidRPr="00A929A2" w:rsidRDefault="00CC35CA" w:rsidP="00CA4BB1">
            <w:pPr>
              <w:jc w:val="both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88" w:type="dxa"/>
            <w:shd w:val="clear" w:color="auto" w:fill="auto"/>
          </w:tcPr>
          <w:p w14:paraId="698F643D" w14:textId="77777777" w:rsidR="00CC35CA" w:rsidRPr="00A929A2" w:rsidRDefault="00CC35CA" w:rsidP="00CA4BB1">
            <w:pPr>
              <w:jc w:val="both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6237" w:type="dxa"/>
            <w:shd w:val="clear" w:color="auto" w:fill="auto"/>
          </w:tcPr>
          <w:p w14:paraId="34D00B08" w14:textId="77777777" w:rsidR="00847330" w:rsidRPr="00847330" w:rsidRDefault="00847330" w:rsidP="0084733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47330">
              <w:rPr>
                <w:rFonts w:ascii="Times New Roman" w:hAnsi="Times New Roman" w:cs="Times New Roman"/>
                <w:b/>
              </w:rPr>
              <w:t>__________________</w:t>
            </w:r>
          </w:p>
          <w:p w14:paraId="2C440C0C" w14:textId="14B3C1D9" w:rsidR="00847330" w:rsidRPr="00851F16" w:rsidRDefault="00847330" w:rsidP="00847330">
            <w:pPr>
              <w:pStyle w:val="a3"/>
              <w:tabs>
                <w:tab w:val="left" w:pos="2610"/>
              </w:tabs>
              <w:spacing w:after="0" w:line="240" w:lineRule="auto"/>
              <w:ind w:left="317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Pr="00851F16">
              <w:rPr>
                <w:rFonts w:ascii="Times New Roman" w:hAnsi="Times New Roman" w:cs="Times New Roman"/>
                <w:bCs/>
                <w:sz w:val="16"/>
                <w:szCs w:val="16"/>
                <w:highlight w:val="yellow"/>
              </w:rPr>
              <w:t>(указать модель)</w:t>
            </w:r>
          </w:p>
          <w:p w14:paraId="133B383D" w14:textId="0494E65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Диагональ: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Pr="00A929A2">
              <w:rPr>
                <w:rFonts w:ascii="Times New Roman" w:hAnsi="Times New Roman" w:cs="Times New Roman"/>
              </w:rPr>
              <w:t>"</w:t>
            </w:r>
          </w:p>
          <w:p w14:paraId="61E944EA" w14:textId="40E94039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Максимальное разрешение: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</w:p>
          <w:p w14:paraId="4D05AD28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Технология изготовления матрицы: </w:t>
            </w:r>
            <w:r w:rsidRPr="00A929A2">
              <w:rPr>
                <w:rFonts w:ascii="Times New Roman" w:hAnsi="Times New Roman" w:cs="Times New Roman"/>
                <w:lang w:val="en-US"/>
              </w:rPr>
              <w:t>IPS</w:t>
            </w:r>
          </w:p>
          <w:p w14:paraId="6DD0C3CD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Покрытие экрана: матовое</w:t>
            </w:r>
          </w:p>
          <w:p w14:paraId="7CF47B5E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Изогнутый экран: нет</w:t>
            </w:r>
          </w:p>
          <w:p w14:paraId="4A2DB491" w14:textId="4A88F46E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Яркость: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Кд/м²</w:t>
            </w:r>
          </w:p>
          <w:p w14:paraId="5674FC69" w14:textId="32D0BAFF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Контрастность: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</w:p>
          <w:p w14:paraId="61042AE6" w14:textId="7E71FFD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Максимальное количество цветов: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млн</w:t>
            </w:r>
          </w:p>
          <w:p w14:paraId="77EEA2D3" w14:textId="0F710F50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Угол обзора по вертикали: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°</w:t>
            </w:r>
          </w:p>
          <w:p w14:paraId="18E980BA" w14:textId="375E52CA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Угол обзора по горизонтали: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°</w:t>
            </w:r>
          </w:p>
          <w:p w14:paraId="50FC0DA7" w14:textId="63F040D3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Плотность пикселей: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29A2">
              <w:rPr>
                <w:rFonts w:ascii="Times New Roman" w:hAnsi="Times New Roman" w:cs="Times New Roman"/>
                <w:lang w:val="en-US"/>
              </w:rPr>
              <w:t>ppi</w:t>
            </w:r>
            <w:proofErr w:type="spellEnd"/>
          </w:p>
          <w:p w14:paraId="70A48E57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Поворотная подставка: есть</w:t>
            </w:r>
          </w:p>
          <w:p w14:paraId="73F5952A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Регулировка наклона: есть</w:t>
            </w:r>
          </w:p>
          <w:p w14:paraId="2F686C50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Регулировка высоты: есть</w:t>
            </w:r>
          </w:p>
          <w:p w14:paraId="540FFCDF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Поворот на 90° (портретный режим) в обе </w:t>
            </w:r>
            <w:proofErr w:type="gramStart"/>
            <w:r w:rsidRPr="00A929A2">
              <w:rPr>
                <w:rFonts w:ascii="Times New Roman" w:hAnsi="Times New Roman" w:cs="Times New Roman"/>
              </w:rPr>
              <w:t>стороны :</w:t>
            </w:r>
            <w:proofErr w:type="gramEnd"/>
            <w:r w:rsidRPr="00A929A2">
              <w:rPr>
                <w:rFonts w:ascii="Times New Roman" w:hAnsi="Times New Roman" w:cs="Times New Roman"/>
              </w:rPr>
              <w:t xml:space="preserve"> есть</w:t>
            </w:r>
          </w:p>
          <w:p w14:paraId="0464DF9E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Размер VESA: 100 х 100</w:t>
            </w:r>
          </w:p>
          <w:p w14:paraId="2CE35364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Встроенная акустическая система: есть</w:t>
            </w:r>
          </w:p>
          <w:p w14:paraId="2802F680" w14:textId="364366C8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Динамики: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Вт</w:t>
            </w:r>
          </w:p>
          <w:p w14:paraId="14B757CE" w14:textId="7D9FC35F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Частота при максимальном разрешении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Гц</w:t>
            </w:r>
          </w:p>
          <w:p w14:paraId="4C427EAE" w14:textId="77777777" w:rsidR="006A2FCA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proofErr w:type="spellStart"/>
            <w:r w:rsidRPr="00A929A2">
              <w:rPr>
                <w:rFonts w:ascii="Times New Roman" w:hAnsi="Times New Roman" w:cs="Times New Roman"/>
              </w:rPr>
              <w:t>Видеоразъемы</w:t>
            </w:r>
            <w:proofErr w:type="spellEnd"/>
            <w:r w:rsidRPr="00A929A2">
              <w:rPr>
                <w:rFonts w:ascii="Times New Roman" w:hAnsi="Times New Roman" w:cs="Times New Roman"/>
              </w:rPr>
              <w:t xml:space="preserve">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</w:p>
          <w:p w14:paraId="7CEEE364" w14:textId="6A9EB7AC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Источник питания: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 xml:space="preserve">В </w:t>
            </w:r>
            <w:r w:rsidR="006A2FCA" w:rsidRPr="00A929A2">
              <w:rPr>
                <w:rFonts w:ascii="Times New Roman" w:hAnsi="Times New Roman" w:cs="Times New Roman"/>
                <w:highlight w:val="yellow"/>
              </w:rPr>
              <w:t>__________</w:t>
            </w:r>
            <w:r w:rsidR="006A2FCA">
              <w:rPr>
                <w:rFonts w:ascii="Times New Roman" w:hAnsi="Times New Roman" w:cs="Times New Roman"/>
              </w:rPr>
              <w:t xml:space="preserve"> </w:t>
            </w:r>
            <w:r w:rsidRPr="00A929A2">
              <w:rPr>
                <w:rFonts w:ascii="Times New Roman" w:hAnsi="Times New Roman" w:cs="Times New Roman"/>
              </w:rPr>
              <w:t>Гц</w:t>
            </w:r>
          </w:p>
          <w:p w14:paraId="73966BF6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Кабель </w:t>
            </w:r>
            <w:r w:rsidRPr="00A929A2">
              <w:rPr>
                <w:rFonts w:ascii="Times New Roman" w:hAnsi="Times New Roman" w:cs="Times New Roman"/>
                <w:lang w:val="en-US"/>
              </w:rPr>
              <w:t>HDMI</w:t>
            </w:r>
            <w:r w:rsidRPr="00A929A2">
              <w:rPr>
                <w:rFonts w:ascii="Times New Roman" w:hAnsi="Times New Roman" w:cs="Times New Roman"/>
              </w:rPr>
              <w:t xml:space="preserve"> не ниже 1,4: есть</w:t>
            </w:r>
          </w:p>
          <w:p w14:paraId="6CB8A74A" w14:textId="77777777" w:rsidR="00CC35CA" w:rsidRPr="00A929A2" w:rsidRDefault="00CC35CA" w:rsidP="00CA4BB1">
            <w:pPr>
              <w:pStyle w:val="a3"/>
              <w:spacing w:after="0" w:line="240" w:lineRule="auto"/>
              <w:ind w:left="317" w:hanging="283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 xml:space="preserve">Кабель </w:t>
            </w:r>
            <w:r w:rsidRPr="00A929A2">
              <w:rPr>
                <w:rFonts w:ascii="Times New Roman" w:hAnsi="Times New Roman" w:cs="Times New Roman"/>
                <w:lang w:val="en-US"/>
              </w:rPr>
              <w:t>DP</w:t>
            </w:r>
            <w:r w:rsidRPr="00A929A2">
              <w:rPr>
                <w:rFonts w:ascii="Times New Roman" w:hAnsi="Times New Roman" w:cs="Times New Roman"/>
              </w:rPr>
              <w:t xml:space="preserve"> не ниже 1,2: есть</w:t>
            </w:r>
          </w:p>
        </w:tc>
        <w:tc>
          <w:tcPr>
            <w:tcW w:w="709" w:type="dxa"/>
            <w:shd w:val="clear" w:color="auto" w:fill="auto"/>
          </w:tcPr>
          <w:p w14:paraId="02F6A385" w14:textId="77777777" w:rsidR="00CC35CA" w:rsidRPr="00A929A2" w:rsidRDefault="00CC35CA" w:rsidP="00CA4BB1">
            <w:pPr>
              <w:jc w:val="both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shd w:val="clear" w:color="auto" w:fill="auto"/>
          </w:tcPr>
          <w:p w14:paraId="4AEBCC81" w14:textId="77777777" w:rsidR="00CC35CA" w:rsidRPr="00A929A2" w:rsidRDefault="00CC35CA" w:rsidP="00CA4BB1">
            <w:pPr>
              <w:jc w:val="both"/>
              <w:rPr>
                <w:rFonts w:ascii="Times New Roman" w:hAnsi="Times New Roman" w:cs="Times New Roman"/>
              </w:rPr>
            </w:pPr>
            <w:r w:rsidRPr="00A929A2">
              <w:rPr>
                <w:rFonts w:ascii="Times New Roman" w:hAnsi="Times New Roman" w:cs="Times New Roman"/>
              </w:rPr>
              <w:t>1</w:t>
            </w:r>
          </w:p>
        </w:tc>
      </w:tr>
    </w:tbl>
    <w:p w14:paraId="148B1FCC" w14:textId="77777777" w:rsidR="00CC35CA" w:rsidRDefault="00CC35CA" w:rsidP="00BD7113">
      <w:pPr>
        <w:pStyle w:val="-3"/>
        <w:tabs>
          <w:tab w:val="left" w:pos="426"/>
        </w:tabs>
        <w:spacing w:line="240" w:lineRule="auto"/>
        <w:ind w:firstLine="0"/>
        <w:rPr>
          <w:rFonts w:eastAsia="Times New Roman"/>
          <w:bCs/>
          <w:sz w:val="24"/>
        </w:rPr>
      </w:pPr>
    </w:p>
    <w:p w14:paraId="1B2FC89E" w14:textId="77777777" w:rsidR="00F27BE9" w:rsidRDefault="00F27BE9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2C24D" w14:textId="4C20080D" w:rsidR="009F1B56" w:rsidRPr="008F04EF" w:rsidRDefault="00096BE3" w:rsidP="008F04EF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Участник процедуры Закупки должен заполнить место пропуска, с указанием</w:t>
      </w:r>
      <w:r w:rsidR="00402359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</w:t>
      </w:r>
      <w:r w:rsidR="00E22012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значения, </w:t>
      </w:r>
      <w:r>
        <w:rPr>
          <w:rFonts w:ascii="Times New Roman" w:eastAsia="Calibri" w:hAnsi="Times New Roman" w:cs="Times New Roman"/>
          <w:sz w:val="24"/>
          <w:szCs w:val="24"/>
          <w:highlight w:val="yellow"/>
        </w:rPr>
        <w:t>марки, производителя.</w:t>
      </w:r>
    </w:p>
    <w:p w14:paraId="5582C505" w14:textId="77777777" w:rsidR="00470438" w:rsidRPr="00972115" w:rsidRDefault="00470438" w:rsidP="00470438">
      <w:pPr>
        <w:spacing w:after="120"/>
        <w:jc w:val="center"/>
        <w:rPr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4"/>
        <w:gridCol w:w="5553"/>
        <w:gridCol w:w="851"/>
        <w:gridCol w:w="777"/>
        <w:gridCol w:w="1357"/>
        <w:gridCol w:w="1357"/>
      </w:tblGrid>
      <w:tr w:rsidR="00344546" w:rsidRPr="00AC3EDA" w14:paraId="7AED6288" w14:textId="74F579F4" w:rsidTr="00344546"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D41E3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3ED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5589D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3EDA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54CE3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3EDA">
              <w:rPr>
                <w:rFonts w:ascii="Times New Roman" w:hAnsi="Times New Roman" w:cs="Times New Roman"/>
                <w:b/>
              </w:rPr>
              <w:t>Ед.</w:t>
            </w:r>
          </w:p>
          <w:p w14:paraId="0E636FBE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3EDA">
              <w:rPr>
                <w:rFonts w:ascii="Times New Roman" w:hAnsi="Times New Roman" w:cs="Times New Roman"/>
                <w:b/>
              </w:rPr>
              <w:t>изм.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2863F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3EDA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4D789" w14:textId="282B0CBC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3EDA">
              <w:rPr>
                <w:rFonts w:ascii="Times New Roman" w:hAnsi="Times New Roman" w:cs="Times New Roman"/>
                <w:b/>
              </w:rPr>
              <w:t xml:space="preserve">Стоимость, руб. </w:t>
            </w:r>
            <w:r w:rsidR="00AC3EDA" w:rsidRPr="00AC3EDA">
              <w:rPr>
                <w:rFonts w:ascii="Times New Roman" w:hAnsi="Times New Roman" w:cs="Times New Roman"/>
                <w:b/>
              </w:rPr>
              <w:t xml:space="preserve"> без </w:t>
            </w:r>
            <w:r w:rsidRPr="00AC3EDA">
              <w:rPr>
                <w:rFonts w:ascii="Times New Roman" w:hAnsi="Times New Roman" w:cs="Times New Roman"/>
                <w:b/>
              </w:rPr>
              <w:t>НДС</w:t>
            </w: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7CC8" w14:textId="3E0F0726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3EDA">
              <w:rPr>
                <w:rFonts w:ascii="Times New Roman" w:hAnsi="Times New Roman" w:cs="Times New Roman"/>
                <w:b/>
              </w:rPr>
              <w:t xml:space="preserve">Стоимость, руб. </w:t>
            </w:r>
            <w:r w:rsidR="00AC3EDA" w:rsidRPr="00AC3EDA">
              <w:rPr>
                <w:rFonts w:ascii="Times New Roman" w:hAnsi="Times New Roman" w:cs="Times New Roman"/>
                <w:b/>
              </w:rPr>
              <w:t>с</w:t>
            </w:r>
            <w:r w:rsidRPr="00AC3EDA">
              <w:rPr>
                <w:rFonts w:ascii="Times New Roman" w:hAnsi="Times New Roman" w:cs="Times New Roman"/>
                <w:b/>
              </w:rPr>
              <w:t xml:space="preserve"> НДС</w:t>
            </w:r>
          </w:p>
        </w:tc>
      </w:tr>
      <w:tr w:rsidR="00344546" w:rsidRPr="00AC3EDA" w14:paraId="6FA7BCAB" w14:textId="2C43B0F1" w:rsidTr="00344546">
        <w:trPr>
          <w:trHeight w:val="410"/>
        </w:trPr>
        <w:tc>
          <w:tcPr>
            <w:tcW w:w="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9EB58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3E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4AC0" w14:textId="77777777" w:rsidR="00AC3EDA" w:rsidRPr="00AC3EDA" w:rsidRDefault="00AC3EDA" w:rsidP="00AC3ED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C3EDA">
              <w:rPr>
                <w:rFonts w:ascii="Times New Roman" w:hAnsi="Times New Roman" w:cs="Times New Roman"/>
                <w:color w:val="000000"/>
              </w:rPr>
              <w:t>Микротвердомер</w:t>
            </w:r>
            <w:proofErr w:type="spellEnd"/>
            <w:r w:rsidRPr="00AC3ED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C3EDA">
              <w:rPr>
                <w:rFonts w:ascii="Times New Roman" w:hAnsi="Times New Roman" w:cs="Times New Roman"/>
              </w:rPr>
              <w:t>Виккерса _____________</w:t>
            </w:r>
          </w:p>
          <w:p w14:paraId="4BF69D8F" w14:textId="4F578629" w:rsidR="00344546" w:rsidRPr="00AC3EDA" w:rsidRDefault="00AC3EDA" w:rsidP="00AC3EDA">
            <w:pPr>
              <w:rPr>
                <w:rFonts w:ascii="Times New Roman" w:hAnsi="Times New Roman" w:cs="Times New Roman"/>
              </w:rPr>
            </w:pPr>
            <w:r w:rsidRPr="00AC3EDA">
              <w:rPr>
                <w:rFonts w:ascii="Times New Roman" w:hAnsi="Times New Roman" w:cs="Times New Roman"/>
                <w:color w:val="000000"/>
              </w:rPr>
              <w:t>(указать марку, модель, производителя)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743E6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3ED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4BD4C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C3E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F847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CE70" w14:textId="77777777" w:rsidR="00344546" w:rsidRPr="00AC3EDA" w:rsidRDefault="00344546" w:rsidP="00962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F42029" w14:textId="77777777" w:rsidR="00470438" w:rsidRPr="00AC3EDA" w:rsidRDefault="0047043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EA10" w14:textId="77777777" w:rsidR="00470438" w:rsidRPr="00AC3EDA" w:rsidRDefault="00470438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66DC4" w14:textId="77777777" w:rsidR="001C29A1" w:rsidRPr="00AC3EDA" w:rsidRDefault="001C29A1" w:rsidP="001C29A1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AC3EDA">
        <w:rPr>
          <w:rFonts w:ascii="Times New Roman" w:hAnsi="Times New Roman" w:cs="Times New Roman"/>
          <w:b/>
        </w:rPr>
        <w:t>ВСЕГО, рублей</w:t>
      </w:r>
      <w:r w:rsidRPr="00AC3EDA">
        <w:rPr>
          <w:rFonts w:ascii="Times New Roman" w:hAnsi="Times New Roman" w:cs="Times New Roman"/>
        </w:rPr>
        <w:t xml:space="preserve"> </w:t>
      </w:r>
      <w:r w:rsidRPr="00AC3EDA">
        <w:rPr>
          <w:rFonts w:ascii="Times New Roman" w:hAnsi="Times New Roman" w:cs="Times New Roman"/>
          <w:b/>
          <w:i/>
        </w:rPr>
        <w:t xml:space="preserve">____________________, </w:t>
      </w:r>
      <w:r w:rsidRPr="00AC3EDA">
        <w:rPr>
          <w:rFonts w:ascii="Times New Roman" w:hAnsi="Times New Roman" w:cs="Times New Roman"/>
        </w:rPr>
        <w:t>в том числе НДС _</w:t>
      </w:r>
      <w:r w:rsidRPr="00AC3EDA">
        <w:rPr>
          <w:rFonts w:ascii="Times New Roman" w:hAnsi="Times New Roman" w:cs="Times New Roman"/>
          <w:b/>
          <w:i/>
        </w:rPr>
        <w:t xml:space="preserve">__________________________________ </w:t>
      </w:r>
    </w:p>
    <w:p w14:paraId="780DD962" w14:textId="728EC6AF" w:rsidR="001C29A1" w:rsidRPr="001C29A1" w:rsidRDefault="001C29A1" w:rsidP="001C29A1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C3EDA">
        <w:rPr>
          <w:rFonts w:ascii="Times New Roman" w:hAnsi="Times New Roman" w:cs="Times New Roman"/>
        </w:rPr>
        <w:t xml:space="preserve">                           </w:t>
      </w:r>
      <w:r w:rsidRPr="00AC3EDA">
        <w:rPr>
          <w:rFonts w:ascii="Times New Roman" w:hAnsi="Times New Roman" w:cs="Times New Roman"/>
          <w:sz w:val="16"/>
          <w:szCs w:val="16"/>
        </w:rPr>
        <w:t xml:space="preserve">(указать сумму цифрами и </w:t>
      </w:r>
      <w:proofErr w:type="gramStart"/>
      <w:r w:rsidRPr="00AC3EDA">
        <w:rPr>
          <w:rFonts w:ascii="Times New Roman" w:hAnsi="Times New Roman" w:cs="Times New Roman"/>
          <w:sz w:val="16"/>
          <w:szCs w:val="16"/>
        </w:rPr>
        <w:t xml:space="preserve">прописью)   </w:t>
      </w:r>
      <w:proofErr w:type="gramEnd"/>
      <w:r w:rsidRPr="00AC3EDA">
        <w:rPr>
          <w:rFonts w:ascii="Times New Roman" w:hAnsi="Times New Roman" w:cs="Times New Roman"/>
          <w:sz w:val="16"/>
          <w:szCs w:val="16"/>
        </w:rPr>
        <w:t xml:space="preserve">                                         (указать цифрами и прописью, если применим)</w:t>
      </w:r>
    </w:p>
    <w:p w14:paraId="107CC0F7" w14:textId="77777777" w:rsidR="001C29A1" w:rsidRDefault="001C29A1" w:rsidP="001C29A1">
      <w:pPr>
        <w:pStyle w:val="Standard"/>
        <w:spacing w:after="0"/>
        <w:jc w:val="both"/>
        <w:rPr>
          <w:rFonts w:ascii="Times New Roman" w:eastAsia="Calibri" w:hAnsi="Times New Roman" w:cs="Times New Roman"/>
          <w:kern w:val="0"/>
          <w:lang w:eastAsia="ru-RU"/>
        </w:rPr>
      </w:pPr>
    </w:p>
    <w:p w14:paraId="7A60A088" w14:textId="56C2BA3C" w:rsidR="008F04EF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402359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4704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Покупатель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осуществляет 100</w:t>
      </w:r>
      <w:r w:rsidR="008F04EF" w:rsidRPr="00AF34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% оплату </w:t>
      </w:r>
      <w:r w:rsidR="00AF34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 цены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4704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Оборудовани</w:t>
      </w:r>
      <w:r w:rsidR="00AF34E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на основании выставленного счета Поставщика в течение 30 (Тридцати) календарных дней </w:t>
      </w:r>
      <w:r w:rsidR="00470438" w:rsidRPr="004704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 момента подписания Акта ввода оборудования в эксплуатацию на территории Покупателя</w:t>
      </w:r>
      <w:r w:rsidR="008F04EF" w:rsidRPr="0040235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795D0758" w14:textId="77777777" w:rsidR="00470438" w:rsidRPr="00402359" w:rsidRDefault="00470438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4034C4D" w14:textId="77777777" w:rsid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1CFB">
        <w:rPr>
          <w:rFonts w:ascii="Times New Roman" w:hAnsi="Times New Roman" w:cs="Times New Roman"/>
          <w:b/>
          <w:sz w:val="24"/>
          <w:szCs w:val="24"/>
          <w:u w:val="single"/>
        </w:rPr>
        <w:t xml:space="preserve">Срок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и условия поставки</w:t>
      </w:r>
      <w:r w:rsidRPr="00F51CF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709AE">
        <w:rPr>
          <w:rFonts w:ascii="Times New Roman" w:hAnsi="Times New Roman" w:cs="Times New Roman"/>
          <w:sz w:val="24"/>
          <w:szCs w:val="24"/>
        </w:rPr>
        <w:t xml:space="preserve">Общий срок поставки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709AE">
        <w:rPr>
          <w:rFonts w:ascii="Times New Roman" w:hAnsi="Times New Roman" w:cs="Times New Roman"/>
          <w:sz w:val="24"/>
          <w:szCs w:val="24"/>
        </w:rPr>
        <w:t xml:space="preserve">борудования </w:t>
      </w:r>
      <w:r>
        <w:rPr>
          <w:rFonts w:ascii="Times New Roman" w:hAnsi="Times New Roman" w:cs="Times New Roman"/>
          <w:sz w:val="24"/>
          <w:szCs w:val="24"/>
        </w:rPr>
        <w:t>- в течение _____ календарных</w:t>
      </w:r>
      <w:r w:rsidRPr="008709AE">
        <w:rPr>
          <w:rFonts w:ascii="Times New Roman" w:hAnsi="Times New Roman" w:cs="Times New Roman"/>
          <w:sz w:val="24"/>
          <w:szCs w:val="24"/>
        </w:rPr>
        <w:t xml:space="preserve"> дней </w:t>
      </w:r>
    </w:p>
    <w:p w14:paraId="2D92E7D6" w14:textId="77777777" w:rsidR="00F4035F" w:rsidRPr="002F1D40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(указать количество дней, но не более 1</w:t>
      </w:r>
      <w:r w:rsidRPr="00596F23"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sz w:val="18"/>
          <w:szCs w:val="18"/>
        </w:rPr>
        <w:t>0 (Ста тридцати) календарных дней)</w:t>
      </w:r>
    </w:p>
    <w:p w14:paraId="39479A2D" w14:textId="4FFF8928" w:rsidR="00F4035F" w:rsidRPr="008709AE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9AE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даты подписания</w:t>
      </w:r>
      <w:r w:rsidRPr="008709AE">
        <w:rPr>
          <w:rFonts w:ascii="Times New Roman" w:hAnsi="Times New Roman" w:cs="Times New Roman"/>
          <w:sz w:val="24"/>
          <w:szCs w:val="24"/>
        </w:rPr>
        <w:t xml:space="preserve"> Договора</w:t>
      </w:r>
      <w:r>
        <w:rPr>
          <w:rFonts w:ascii="Times New Roman" w:hAnsi="Times New Roman" w:cs="Times New Roman"/>
          <w:sz w:val="24"/>
          <w:szCs w:val="24"/>
        </w:rPr>
        <w:t>, в том числе</w:t>
      </w:r>
      <w:r w:rsidRPr="008709AE">
        <w:rPr>
          <w:rFonts w:ascii="Times New Roman" w:hAnsi="Times New Roman" w:cs="Times New Roman"/>
          <w:sz w:val="24"/>
          <w:szCs w:val="24"/>
        </w:rPr>
        <w:t>:</w:t>
      </w:r>
    </w:p>
    <w:p w14:paraId="2E03C259" w14:textId="77777777" w:rsid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709AE">
        <w:rPr>
          <w:rFonts w:ascii="Times New Roman" w:hAnsi="Times New Roman" w:cs="Times New Roman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sz w:val="24"/>
          <w:szCs w:val="24"/>
        </w:rPr>
        <w:t>доставки Оборудования - в течение ________</w:t>
      </w:r>
      <w:r w:rsidRPr="008709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календарных</w:t>
      </w:r>
      <w:r w:rsidRPr="008709AE">
        <w:rPr>
          <w:rFonts w:ascii="Times New Roman" w:hAnsi="Times New Roman" w:cs="Times New Roman"/>
          <w:sz w:val="24"/>
          <w:szCs w:val="24"/>
        </w:rPr>
        <w:t xml:space="preserve"> дней с </w:t>
      </w:r>
      <w:r>
        <w:rPr>
          <w:rFonts w:ascii="Times New Roman" w:hAnsi="Times New Roman" w:cs="Times New Roman"/>
          <w:sz w:val="24"/>
          <w:szCs w:val="24"/>
        </w:rPr>
        <w:t xml:space="preserve">даты подписания </w:t>
      </w:r>
    </w:p>
    <w:p w14:paraId="614390C5" w14:textId="1F233E47" w:rsidR="00F4035F" w:rsidRDefault="00F4035F" w:rsidP="00F4035F">
      <w:pPr>
        <w:tabs>
          <w:tab w:val="left" w:pos="0"/>
          <w:tab w:val="left" w:pos="3734"/>
        </w:tabs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(указать количество дней, но не более 120 (Ста двадцати) календарных дней)</w:t>
      </w:r>
    </w:p>
    <w:p w14:paraId="1339814E" w14:textId="2618E49D" w:rsid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EF90971" w14:textId="0D97523A" w:rsidR="00F4035F" w:rsidRP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1F171A">
        <w:rPr>
          <w:rFonts w:ascii="Times New Roman" w:hAnsi="Times New Roman" w:cs="Times New Roman"/>
          <w:sz w:val="24"/>
          <w:szCs w:val="24"/>
        </w:rPr>
        <w:t xml:space="preserve">Срок приемки по комплектности Оборудования, срок монтажа Оборудования, проведения пусконаладочных работ, инструктажа </w:t>
      </w:r>
      <w:r>
        <w:rPr>
          <w:rFonts w:ascii="Times New Roman" w:hAnsi="Times New Roman" w:cs="Times New Roman"/>
          <w:sz w:val="24"/>
          <w:szCs w:val="24"/>
        </w:rPr>
        <w:t>персонала</w:t>
      </w:r>
      <w:r w:rsidRPr="001F171A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sz w:val="24"/>
          <w:szCs w:val="24"/>
        </w:rPr>
        <w:t>Покупателя</w:t>
      </w:r>
      <w:r w:rsidRPr="001F1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F171A">
        <w:rPr>
          <w:rFonts w:ascii="Times New Roman" w:hAnsi="Times New Roman" w:cs="Times New Roman"/>
          <w:sz w:val="24"/>
          <w:szCs w:val="24"/>
        </w:rPr>
        <w:t xml:space="preserve"> в течение</w:t>
      </w:r>
      <w:r>
        <w:rPr>
          <w:rFonts w:ascii="Times New Roman" w:hAnsi="Times New Roman" w:cs="Times New Roman"/>
          <w:sz w:val="24"/>
          <w:szCs w:val="24"/>
        </w:rPr>
        <w:t xml:space="preserve"> _____</w:t>
      </w:r>
      <w:r w:rsidRPr="001F17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C29D7" w14:textId="77777777" w:rsidR="00F4035F" w:rsidRDefault="00F4035F" w:rsidP="00F4035F">
      <w:pPr>
        <w:tabs>
          <w:tab w:val="left" w:pos="4806"/>
        </w:tabs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8"/>
          <w:szCs w:val="18"/>
        </w:rPr>
        <w:t>(указать количество дней, но не более 10 (Десяти) календарных дней)</w:t>
      </w:r>
    </w:p>
    <w:p w14:paraId="7521121B" w14:textId="7C95DBD5" w:rsidR="00F4035F" w:rsidRPr="0098586D" w:rsidRDefault="00F4035F" w:rsidP="003221D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171A">
        <w:rPr>
          <w:rFonts w:ascii="Times New Roman" w:hAnsi="Times New Roman" w:cs="Times New Roman"/>
          <w:sz w:val="24"/>
          <w:szCs w:val="24"/>
        </w:rPr>
        <w:t xml:space="preserve">календарных дней с момента поставки Оборудования на склад </w:t>
      </w:r>
      <w:r>
        <w:rPr>
          <w:rFonts w:ascii="Times New Roman" w:hAnsi="Times New Roman" w:cs="Times New Roman"/>
          <w:sz w:val="24"/>
          <w:szCs w:val="24"/>
        </w:rPr>
        <w:t>Покупателя</w:t>
      </w:r>
      <w:r w:rsidRPr="001F171A">
        <w:rPr>
          <w:rFonts w:ascii="Times New Roman" w:hAnsi="Times New Roman" w:cs="Times New Roman"/>
          <w:sz w:val="24"/>
          <w:szCs w:val="24"/>
        </w:rPr>
        <w:t>.</w:t>
      </w:r>
      <w:r w:rsidRPr="0098586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14:paraId="437C2E8D" w14:textId="1C1F82D3" w:rsidR="00F4035F" w:rsidRPr="00BF7258" w:rsidRDefault="003221D7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ab/>
      </w:r>
      <w:r w:rsidR="00F4035F" w:rsidRPr="0098586D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Поставка оборудования осуществляется </w:t>
      </w:r>
      <w:r w:rsidR="00F4035F" w:rsidRPr="0098586D">
        <w:rPr>
          <w:rFonts w:ascii="Times New Roman" w:hAnsi="Times New Roman" w:cs="Times New Roman"/>
          <w:sz w:val="24"/>
          <w:szCs w:val="24"/>
          <w:lang w:eastAsia="ar-SA"/>
        </w:rPr>
        <w:t xml:space="preserve">Поставщиком по адресу Покупателя: </w:t>
      </w:r>
      <w:r w:rsidR="00F4035F" w:rsidRPr="0098586D">
        <w:rPr>
          <w:rFonts w:ascii="Times New Roman" w:eastAsia="Calibri" w:hAnsi="Times New Roman" w:cs="Times New Roman"/>
          <w:sz w:val="24"/>
          <w:szCs w:val="24"/>
        </w:rPr>
        <w:t>424003, Республика Марий Эл, г. Йошкар-Ола, ул. Суворова, 26.</w:t>
      </w:r>
    </w:p>
    <w:p w14:paraId="0E129D0F" w14:textId="77777777" w:rsid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Количество инструктируемых специалистов - _____ человек.</w:t>
      </w:r>
    </w:p>
    <w:p w14:paraId="16B9F1A2" w14:textId="24072511" w:rsidR="00F4035F" w:rsidRP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Pr="00A06998">
        <w:rPr>
          <w:rFonts w:ascii="Times New Roman" w:hAnsi="Times New Roman" w:cs="Times New Roman"/>
          <w:sz w:val="18"/>
          <w:szCs w:val="18"/>
        </w:rPr>
        <w:t xml:space="preserve">(указать </w:t>
      </w:r>
      <w:r>
        <w:rPr>
          <w:rFonts w:ascii="Times New Roman" w:hAnsi="Times New Roman" w:cs="Times New Roman"/>
          <w:sz w:val="18"/>
          <w:szCs w:val="18"/>
        </w:rPr>
        <w:t>количество</w:t>
      </w:r>
      <w:r w:rsidRPr="00A06998">
        <w:rPr>
          <w:rFonts w:ascii="Times New Roman" w:hAnsi="Times New Roman" w:cs="Times New Roman"/>
          <w:sz w:val="18"/>
          <w:szCs w:val="18"/>
        </w:rPr>
        <w:t>)</w:t>
      </w:r>
    </w:p>
    <w:p w14:paraId="76778AEC" w14:textId="77777777" w:rsid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Количество рабочих часов для проведения инструктажа – _____ часов.</w:t>
      </w:r>
    </w:p>
    <w:p w14:paraId="63196CFA" w14:textId="609D29D1" w:rsid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</w:t>
      </w:r>
      <w:r w:rsidRPr="009E4B47">
        <w:rPr>
          <w:rFonts w:ascii="Times New Roman" w:hAnsi="Times New Roman" w:cs="Times New Roman"/>
          <w:sz w:val="18"/>
          <w:szCs w:val="18"/>
        </w:rPr>
        <w:t>(указать количество)</w:t>
      </w:r>
    </w:p>
    <w:p w14:paraId="085A2932" w14:textId="62F8C618" w:rsidR="00F4035F" w:rsidRPr="00F4035F" w:rsidRDefault="00F4035F" w:rsidP="00F4035F">
      <w:pPr>
        <w:tabs>
          <w:tab w:val="left" w:pos="0"/>
        </w:tabs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35F">
        <w:rPr>
          <w:rFonts w:ascii="Times New Roman" w:hAnsi="Times New Roman" w:cs="Times New Roman"/>
          <w:sz w:val="24"/>
          <w:szCs w:val="24"/>
        </w:rPr>
        <w:t>Пусконаладочные работы и инструктаж персонала Покупателя по работе на Оборудовании проводится специалистами компании Поставщика.</w:t>
      </w:r>
    </w:p>
    <w:p w14:paraId="39FCEECB" w14:textId="611157BA" w:rsidR="0064205A" w:rsidRDefault="0064205A" w:rsidP="0064205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5AF6">
        <w:rPr>
          <w:rFonts w:ascii="Times New Roman" w:eastAsia="Calibri" w:hAnsi="Times New Roman" w:cs="Times New Roman"/>
          <w:b/>
          <w:snapToGrid w:val="0"/>
          <w:sz w:val="24"/>
          <w:szCs w:val="24"/>
        </w:rPr>
        <w:t xml:space="preserve">Гарантийный срок на Оборудование: </w:t>
      </w:r>
      <w:r>
        <w:rPr>
          <w:rFonts w:ascii="Times New Roman" w:eastAsia="Calibri" w:hAnsi="Times New Roman" w:cs="Times New Roman"/>
          <w:sz w:val="24"/>
          <w:szCs w:val="24"/>
        </w:rPr>
        <w:t>составляет ___________________ месяцев с момента</w:t>
      </w:r>
      <w:r w:rsidRPr="00BD5AF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AB4032F" w14:textId="7A95A172" w:rsidR="0064205A" w:rsidRPr="0064205A" w:rsidRDefault="0064205A" w:rsidP="0064205A">
      <w:pPr>
        <w:tabs>
          <w:tab w:val="num" w:pos="0"/>
          <w:tab w:val="left" w:pos="5103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</w:t>
      </w:r>
      <w:r w:rsidRPr="00BD5AF6">
        <w:rPr>
          <w:rFonts w:ascii="Times New Roman" w:hAnsi="Times New Roman" w:cs="Times New Roman"/>
          <w:sz w:val="24"/>
          <w:szCs w:val="24"/>
          <w:vertAlign w:val="superscript"/>
        </w:rPr>
        <w:t>(указать срок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 но</w:t>
      </w:r>
      <w:r w:rsidRPr="00BD5AF6">
        <w:rPr>
          <w:rFonts w:ascii="Times New Roman" w:hAnsi="Times New Roman" w:cs="Times New Roman"/>
          <w:sz w:val="24"/>
          <w:szCs w:val="24"/>
          <w:vertAlign w:val="superscript"/>
        </w:rPr>
        <w:t xml:space="preserve"> не менее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12 (Двенадцати) месяцев</w:t>
      </w:r>
      <w:r w:rsidR="00FD6074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6DC3905C" w14:textId="595F82BB" w:rsidR="008F04EF" w:rsidRDefault="0064205A" w:rsidP="0064205A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AD1">
        <w:rPr>
          <w:rFonts w:ascii="Times New Roman" w:eastAsia="Calibri" w:hAnsi="Times New Roman" w:cs="Times New Roman"/>
          <w:sz w:val="24"/>
          <w:szCs w:val="24"/>
        </w:rPr>
        <w:t xml:space="preserve">подписания Акта </w:t>
      </w:r>
      <w:r w:rsidR="00D96AD1" w:rsidRPr="00D96AD1">
        <w:rPr>
          <w:rFonts w:ascii="Times New Roman" w:eastAsia="Calibri" w:hAnsi="Times New Roman" w:cs="Times New Roman"/>
          <w:sz w:val="24"/>
          <w:szCs w:val="24"/>
        </w:rPr>
        <w:t>ввода</w:t>
      </w:r>
      <w:r w:rsidR="00D96AD1">
        <w:rPr>
          <w:rFonts w:ascii="Times New Roman" w:eastAsia="Calibri" w:hAnsi="Times New Roman" w:cs="Times New Roman"/>
          <w:sz w:val="24"/>
          <w:szCs w:val="24"/>
        </w:rPr>
        <w:t xml:space="preserve"> Оборудования в эксплуатацию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272490" w14:textId="77777777" w:rsidR="00FD6074" w:rsidRPr="00402359" w:rsidRDefault="00FD6074" w:rsidP="006420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E93C84" w14:textId="77777777" w:rsidR="00993181" w:rsidRPr="00402359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35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CE24DD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59F3BB66" w14:textId="0681325A" w:rsidR="00BA7914" w:rsidRPr="00AE0731" w:rsidRDefault="00CB76D3" w:rsidP="00AE073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</w:t>
      </w:r>
      <w:r w:rsidR="006420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14:paraId="3D41838F" w14:textId="77777777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E281F8" w14:textId="253A291F" w:rsidR="00470438" w:rsidRDefault="00470438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3484A7A" w14:textId="546C5457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AEC6FAF" w14:textId="3B8583DC" w:rsidR="00AC3EDA" w:rsidRDefault="00AC3EDA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C206F5C" w14:textId="535CC721" w:rsidR="00AC3EDA" w:rsidRDefault="00AC3EDA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9502B5C" w14:textId="039C3142" w:rsidR="00AC3EDA" w:rsidRDefault="00AC3EDA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A1A535F" w14:textId="77777777" w:rsidR="00AC3EDA" w:rsidRDefault="00AC3EDA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AE6E0AE" w14:textId="06465AC4" w:rsidR="004516AE" w:rsidRDefault="004516AE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F7F8905" w14:textId="77777777" w:rsidR="00813F60" w:rsidRDefault="00813F60" w:rsidP="006E31E1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EB3E2EA" w14:textId="6FA0E3A1" w:rsidR="00AF44DD" w:rsidRPr="001F7C07" w:rsidRDefault="00AF44DD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D263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D263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D263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D263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D263C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D263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D263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bookmarkEnd w:id="3"/>
    <w:p w14:paraId="4D0528AB" w14:textId="44306C1D" w:rsidR="00AF44DD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10B05EB8" w14:textId="592E6593" w:rsidR="00771A6C" w:rsidRDefault="00771A6C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63FBA319" w14:textId="3AA43E28" w:rsidR="00771A6C" w:rsidRDefault="00771A6C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sectPr w:rsidR="00771A6C" w:rsidSect="00F4035F">
      <w:pgSz w:w="11906" w:h="16838"/>
      <w:pgMar w:top="709" w:right="56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2F5346" w:rsidRDefault="002F5346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2F5346" w:rsidRDefault="002F5346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2F5346" w:rsidRDefault="002F5346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2F5346" w:rsidRDefault="002F5346" w:rsidP="00F264ED">
      <w:pPr>
        <w:spacing w:after="0" w:line="240" w:lineRule="auto"/>
      </w:pPr>
      <w:r>
        <w:continuationSeparator/>
      </w:r>
    </w:p>
  </w:footnote>
  <w:footnote w:id="1">
    <w:p w14:paraId="4AC17866" w14:textId="7157E801" w:rsidR="002F5346" w:rsidRPr="00A9190B" w:rsidRDefault="002F5346" w:rsidP="008F04E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A9190B">
        <w:rPr>
          <w:rStyle w:val="a8"/>
          <w:sz w:val="20"/>
          <w:szCs w:val="20"/>
        </w:rPr>
        <w:footnoteRef/>
      </w:r>
      <w:r w:rsidRPr="00A9190B">
        <w:rPr>
          <w:sz w:val="20"/>
          <w:szCs w:val="20"/>
        </w:rPr>
        <w:t xml:space="preserve"> </w:t>
      </w:r>
      <w:r w:rsidRPr="00A9190B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Предпочтительные условия для Покупателя.</w:t>
      </w:r>
      <w:r w:rsidRPr="00A9190B">
        <w:rPr>
          <w:rFonts w:ascii="Times New Roman" w:hAnsi="Times New Roman" w:cs="Times New Roman"/>
          <w:sz w:val="20"/>
          <w:szCs w:val="20"/>
          <w:highlight w:val="yellow"/>
        </w:rPr>
        <w:t xml:space="preserve"> В случае,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«Обеспечение исполнения обязательств Поставщика» (Приложение №</w:t>
      </w:r>
      <w:r>
        <w:rPr>
          <w:rFonts w:ascii="Times New Roman" w:hAnsi="Times New Roman" w:cs="Times New Roman"/>
          <w:sz w:val="20"/>
          <w:szCs w:val="20"/>
          <w:highlight w:val="yellow"/>
        </w:rPr>
        <w:t>2</w:t>
      </w:r>
      <w:r w:rsidRPr="00A9190B">
        <w:rPr>
          <w:rFonts w:ascii="Times New Roman" w:hAnsi="Times New Roman" w:cs="Times New Roman"/>
          <w:sz w:val="20"/>
          <w:szCs w:val="20"/>
          <w:highlight w:val="yellow"/>
        </w:rPr>
        <w:t xml:space="preserve"> к </w:t>
      </w:r>
      <w:r w:rsidR="00AC3EDA">
        <w:rPr>
          <w:rFonts w:ascii="Times New Roman" w:hAnsi="Times New Roman" w:cs="Times New Roman"/>
          <w:sz w:val="20"/>
          <w:szCs w:val="20"/>
          <w:highlight w:val="yellow"/>
        </w:rPr>
        <w:t>запросу</w:t>
      </w:r>
      <w:r w:rsidR="00AC3EDA" w:rsidRPr="00A9190B">
        <w:rPr>
          <w:rFonts w:ascii="Times New Roman" w:hAnsi="Times New Roman" w:cs="Times New Roman"/>
          <w:sz w:val="20"/>
          <w:szCs w:val="20"/>
          <w:highlight w:val="yellow"/>
        </w:rPr>
        <w:t xml:space="preserve"> Проект</w:t>
      </w:r>
      <w:r w:rsidRPr="00A9190B">
        <w:rPr>
          <w:rFonts w:ascii="Times New Roman" w:hAnsi="Times New Roman" w:cs="Times New Roman"/>
          <w:sz w:val="20"/>
          <w:szCs w:val="20"/>
          <w:highlight w:val="yellow"/>
        </w:rPr>
        <w:t xml:space="preserve"> Договора)</w:t>
      </w:r>
      <w:r w:rsidRPr="00A9190B">
        <w:rPr>
          <w:rFonts w:ascii="Times New Roman" w:hAnsi="Times New Roman" w:cs="Times New Roman"/>
          <w:i/>
          <w:sz w:val="20"/>
          <w:szCs w:val="20"/>
          <w:highlight w:val="yellow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5B1"/>
    <w:multiLevelType w:val="multilevel"/>
    <w:tmpl w:val="3D84403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C7E7E"/>
    <w:multiLevelType w:val="hybridMultilevel"/>
    <w:tmpl w:val="C1B4995C"/>
    <w:lvl w:ilvl="0" w:tplc="1FF0966C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4" w15:restartNumberingAfterBreak="0">
    <w:nsid w:val="48E4086F"/>
    <w:multiLevelType w:val="hybridMultilevel"/>
    <w:tmpl w:val="61346BDC"/>
    <w:lvl w:ilvl="0" w:tplc="2EDAAE0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D53B4"/>
    <w:multiLevelType w:val="hybridMultilevel"/>
    <w:tmpl w:val="4AFE3F0C"/>
    <w:lvl w:ilvl="0" w:tplc="71A09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9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0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11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3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5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6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C4EC0"/>
    <w:multiLevelType w:val="hybridMultilevel"/>
    <w:tmpl w:val="C1B4995C"/>
    <w:lvl w:ilvl="0" w:tplc="1FF0966C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5"/>
  </w:num>
  <w:num w:numId="4">
    <w:abstractNumId w:val="11"/>
  </w:num>
  <w:num w:numId="5">
    <w:abstractNumId w:val="2"/>
  </w:num>
  <w:num w:numId="6">
    <w:abstractNumId w:val="12"/>
  </w:num>
  <w:num w:numId="7">
    <w:abstractNumId w:val="14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 w:numId="12">
    <w:abstractNumId w:val="6"/>
  </w:num>
  <w:num w:numId="13">
    <w:abstractNumId w:val="16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5"/>
  </w:num>
  <w:num w:numId="1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37CE9"/>
    <w:rsid w:val="0004567C"/>
    <w:rsid w:val="00046D8C"/>
    <w:rsid w:val="00062705"/>
    <w:rsid w:val="00072DD3"/>
    <w:rsid w:val="00096BE3"/>
    <w:rsid w:val="000A2201"/>
    <w:rsid w:val="000A7278"/>
    <w:rsid w:val="000B0B9F"/>
    <w:rsid w:val="000B0BD0"/>
    <w:rsid w:val="000C52F8"/>
    <w:rsid w:val="000D08C7"/>
    <w:rsid w:val="000F136B"/>
    <w:rsid w:val="001030DF"/>
    <w:rsid w:val="0013677A"/>
    <w:rsid w:val="00152D6F"/>
    <w:rsid w:val="001857C2"/>
    <w:rsid w:val="001B06ED"/>
    <w:rsid w:val="001C29A1"/>
    <w:rsid w:val="001D176B"/>
    <w:rsid w:val="001E0E7C"/>
    <w:rsid w:val="001E6781"/>
    <w:rsid w:val="001E6B23"/>
    <w:rsid w:val="001F398F"/>
    <w:rsid w:val="001F7C07"/>
    <w:rsid w:val="00237886"/>
    <w:rsid w:val="002433A7"/>
    <w:rsid w:val="00273355"/>
    <w:rsid w:val="00277328"/>
    <w:rsid w:val="00294595"/>
    <w:rsid w:val="00297DAE"/>
    <w:rsid w:val="002A6075"/>
    <w:rsid w:val="002A6D76"/>
    <w:rsid w:val="002C37F5"/>
    <w:rsid w:val="002D53B1"/>
    <w:rsid w:val="002D6FEC"/>
    <w:rsid w:val="002F5346"/>
    <w:rsid w:val="002F53C4"/>
    <w:rsid w:val="002F754F"/>
    <w:rsid w:val="003022AF"/>
    <w:rsid w:val="00302FB5"/>
    <w:rsid w:val="00306C85"/>
    <w:rsid w:val="00320056"/>
    <w:rsid w:val="003221D7"/>
    <w:rsid w:val="00330EA0"/>
    <w:rsid w:val="00341BE9"/>
    <w:rsid w:val="00344546"/>
    <w:rsid w:val="00346E65"/>
    <w:rsid w:val="00360046"/>
    <w:rsid w:val="003650EC"/>
    <w:rsid w:val="00373366"/>
    <w:rsid w:val="0037487F"/>
    <w:rsid w:val="003A2F08"/>
    <w:rsid w:val="003D1A28"/>
    <w:rsid w:val="003D5525"/>
    <w:rsid w:val="003D6357"/>
    <w:rsid w:val="003E2CA3"/>
    <w:rsid w:val="003F4457"/>
    <w:rsid w:val="003F7A69"/>
    <w:rsid w:val="00402359"/>
    <w:rsid w:val="00407501"/>
    <w:rsid w:val="00412903"/>
    <w:rsid w:val="0041748F"/>
    <w:rsid w:val="00420D6C"/>
    <w:rsid w:val="004470D0"/>
    <w:rsid w:val="004516AE"/>
    <w:rsid w:val="00461CE9"/>
    <w:rsid w:val="00470438"/>
    <w:rsid w:val="00482D3A"/>
    <w:rsid w:val="00494064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B553E"/>
    <w:rsid w:val="005B597D"/>
    <w:rsid w:val="005C44E8"/>
    <w:rsid w:val="005C5833"/>
    <w:rsid w:val="005D3090"/>
    <w:rsid w:val="005D7B80"/>
    <w:rsid w:val="005E3A44"/>
    <w:rsid w:val="005F65DC"/>
    <w:rsid w:val="00605616"/>
    <w:rsid w:val="00613F46"/>
    <w:rsid w:val="00620A0A"/>
    <w:rsid w:val="00620DD1"/>
    <w:rsid w:val="00624245"/>
    <w:rsid w:val="0064002A"/>
    <w:rsid w:val="00640473"/>
    <w:rsid w:val="0064205A"/>
    <w:rsid w:val="00645763"/>
    <w:rsid w:val="00645A1A"/>
    <w:rsid w:val="00667065"/>
    <w:rsid w:val="0067016B"/>
    <w:rsid w:val="006710A8"/>
    <w:rsid w:val="00675EBA"/>
    <w:rsid w:val="00687DA2"/>
    <w:rsid w:val="006A06A4"/>
    <w:rsid w:val="006A2674"/>
    <w:rsid w:val="006A2898"/>
    <w:rsid w:val="006A2FCA"/>
    <w:rsid w:val="006A532C"/>
    <w:rsid w:val="006B7909"/>
    <w:rsid w:val="006C1B57"/>
    <w:rsid w:val="006D09CA"/>
    <w:rsid w:val="006E2D05"/>
    <w:rsid w:val="006E31E1"/>
    <w:rsid w:val="006E743A"/>
    <w:rsid w:val="006F2087"/>
    <w:rsid w:val="007078A9"/>
    <w:rsid w:val="0071247C"/>
    <w:rsid w:val="00727DF5"/>
    <w:rsid w:val="00771A6C"/>
    <w:rsid w:val="00777980"/>
    <w:rsid w:val="007A1BD5"/>
    <w:rsid w:val="007C6C49"/>
    <w:rsid w:val="007C7EEB"/>
    <w:rsid w:val="007D6E39"/>
    <w:rsid w:val="00811100"/>
    <w:rsid w:val="00811A91"/>
    <w:rsid w:val="00813F60"/>
    <w:rsid w:val="00817791"/>
    <w:rsid w:val="00821CEA"/>
    <w:rsid w:val="00844F06"/>
    <w:rsid w:val="00847330"/>
    <w:rsid w:val="00851F16"/>
    <w:rsid w:val="00861642"/>
    <w:rsid w:val="008714D1"/>
    <w:rsid w:val="00894F0C"/>
    <w:rsid w:val="008A5DDD"/>
    <w:rsid w:val="008C0951"/>
    <w:rsid w:val="008C384C"/>
    <w:rsid w:val="008D340D"/>
    <w:rsid w:val="008E3F53"/>
    <w:rsid w:val="008E5CF6"/>
    <w:rsid w:val="008F04EF"/>
    <w:rsid w:val="008F5E90"/>
    <w:rsid w:val="008F7862"/>
    <w:rsid w:val="008F7C2D"/>
    <w:rsid w:val="00904B76"/>
    <w:rsid w:val="00904EE8"/>
    <w:rsid w:val="009225B5"/>
    <w:rsid w:val="00941FC2"/>
    <w:rsid w:val="00956556"/>
    <w:rsid w:val="00956B4B"/>
    <w:rsid w:val="0096190C"/>
    <w:rsid w:val="00962160"/>
    <w:rsid w:val="00991402"/>
    <w:rsid w:val="00993181"/>
    <w:rsid w:val="00993B68"/>
    <w:rsid w:val="009A184B"/>
    <w:rsid w:val="009A482B"/>
    <w:rsid w:val="009B4D6C"/>
    <w:rsid w:val="009C4C27"/>
    <w:rsid w:val="009C6788"/>
    <w:rsid w:val="009D4DDE"/>
    <w:rsid w:val="009F1B56"/>
    <w:rsid w:val="00A23900"/>
    <w:rsid w:val="00A25860"/>
    <w:rsid w:val="00A25E24"/>
    <w:rsid w:val="00A3181D"/>
    <w:rsid w:val="00A37471"/>
    <w:rsid w:val="00A4511A"/>
    <w:rsid w:val="00A51B1B"/>
    <w:rsid w:val="00A756D1"/>
    <w:rsid w:val="00A75C73"/>
    <w:rsid w:val="00A9190B"/>
    <w:rsid w:val="00A929A2"/>
    <w:rsid w:val="00A937CA"/>
    <w:rsid w:val="00AA398F"/>
    <w:rsid w:val="00AB09CE"/>
    <w:rsid w:val="00AC3EDA"/>
    <w:rsid w:val="00AC4AAC"/>
    <w:rsid w:val="00AD52B1"/>
    <w:rsid w:val="00AD5F52"/>
    <w:rsid w:val="00AD6F65"/>
    <w:rsid w:val="00AE0731"/>
    <w:rsid w:val="00AE4F66"/>
    <w:rsid w:val="00AF34E0"/>
    <w:rsid w:val="00AF44DD"/>
    <w:rsid w:val="00AF7014"/>
    <w:rsid w:val="00B14B2E"/>
    <w:rsid w:val="00B26CA3"/>
    <w:rsid w:val="00B45FE8"/>
    <w:rsid w:val="00B60204"/>
    <w:rsid w:val="00B620E7"/>
    <w:rsid w:val="00B65CEB"/>
    <w:rsid w:val="00B70F16"/>
    <w:rsid w:val="00B80B77"/>
    <w:rsid w:val="00B97083"/>
    <w:rsid w:val="00BA7914"/>
    <w:rsid w:val="00BB5234"/>
    <w:rsid w:val="00BC19B3"/>
    <w:rsid w:val="00BC4C67"/>
    <w:rsid w:val="00BC4D67"/>
    <w:rsid w:val="00BD7113"/>
    <w:rsid w:val="00BE3C87"/>
    <w:rsid w:val="00BE5EA3"/>
    <w:rsid w:val="00BF04A4"/>
    <w:rsid w:val="00C078BC"/>
    <w:rsid w:val="00C2712D"/>
    <w:rsid w:val="00C4639E"/>
    <w:rsid w:val="00C5768E"/>
    <w:rsid w:val="00C91F78"/>
    <w:rsid w:val="00CA4BB1"/>
    <w:rsid w:val="00CA5EE9"/>
    <w:rsid w:val="00CB2246"/>
    <w:rsid w:val="00CB330C"/>
    <w:rsid w:val="00CB76D3"/>
    <w:rsid w:val="00CC35CA"/>
    <w:rsid w:val="00CC7304"/>
    <w:rsid w:val="00CE24DD"/>
    <w:rsid w:val="00D25F1F"/>
    <w:rsid w:val="00D263C0"/>
    <w:rsid w:val="00D50B25"/>
    <w:rsid w:val="00D60246"/>
    <w:rsid w:val="00D63A61"/>
    <w:rsid w:val="00D65F35"/>
    <w:rsid w:val="00D72E74"/>
    <w:rsid w:val="00D83DF1"/>
    <w:rsid w:val="00D867EB"/>
    <w:rsid w:val="00D96AD1"/>
    <w:rsid w:val="00DA55C9"/>
    <w:rsid w:val="00DA6E99"/>
    <w:rsid w:val="00DC067D"/>
    <w:rsid w:val="00DE329B"/>
    <w:rsid w:val="00DF35E1"/>
    <w:rsid w:val="00E04AD0"/>
    <w:rsid w:val="00E22012"/>
    <w:rsid w:val="00E2657F"/>
    <w:rsid w:val="00E26F73"/>
    <w:rsid w:val="00E27FDC"/>
    <w:rsid w:val="00E422C0"/>
    <w:rsid w:val="00E439DF"/>
    <w:rsid w:val="00E447B4"/>
    <w:rsid w:val="00E52E9B"/>
    <w:rsid w:val="00E62BF9"/>
    <w:rsid w:val="00E640BE"/>
    <w:rsid w:val="00E66373"/>
    <w:rsid w:val="00E676D6"/>
    <w:rsid w:val="00E70F0C"/>
    <w:rsid w:val="00E906F0"/>
    <w:rsid w:val="00EB72BD"/>
    <w:rsid w:val="00EC0B21"/>
    <w:rsid w:val="00EC1A73"/>
    <w:rsid w:val="00ED4347"/>
    <w:rsid w:val="00ED4D74"/>
    <w:rsid w:val="00ED678D"/>
    <w:rsid w:val="00EE3C29"/>
    <w:rsid w:val="00F125CD"/>
    <w:rsid w:val="00F13BB1"/>
    <w:rsid w:val="00F15933"/>
    <w:rsid w:val="00F16D00"/>
    <w:rsid w:val="00F264ED"/>
    <w:rsid w:val="00F27BE9"/>
    <w:rsid w:val="00F31429"/>
    <w:rsid w:val="00F316D9"/>
    <w:rsid w:val="00F37AE6"/>
    <w:rsid w:val="00F4035F"/>
    <w:rsid w:val="00F40A3F"/>
    <w:rsid w:val="00F572C2"/>
    <w:rsid w:val="00F604AF"/>
    <w:rsid w:val="00F763B2"/>
    <w:rsid w:val="00F81062"/>
    <w:rsid w:val="00F826A1"/>
    <w:rsid w:val="00F856DA"/>
    <w:rsid w:val="00F906D4"/>
    <w:rsid w:val="00F95798"/>
    <w:rsid w:val="00FA1826"/>
    <w:rsid w:val="00FC0398"/>
    <w:rsid w:val="00FD1E20"/>
    <w:rsid w:val="00FD6074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paragraph" w:styleId="1">
    <w:name w:val="heading 1"/>
    <w:basedOn w:val="a"/>
    <w:next w:val="a"/>
    <w:link w:val="10"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1"/>
    </w:pPr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3">
    <w:name w:val="heading 3"/>
    <w:basedOn w:val="a"/>
    <w:next w:val="a"/>
    <w:link w:val="3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2"/>
    </w:pPr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paragraph" w:styleId="4">
    <w:name w:val="heading 4"/>
    <w:basedOn w:val="a"/>
    <w:next w:val="a"/>
    <w:link w:val="40"/>
    <w:semiHidden/>
    <w:unhideWhenUsed/>
    <w:qFormat/>
    <w:rsid w:val="00D263C0"/>
    <w:pPr>
      <w:keepNext/>
      <w:widowControl w:val="0"/>
      <w:suppressAutoHyphens/>
      <w:autoSpaceDN w:val="0"/>
      <w:spacing w:before="240" w:after="60" w:line="240" w:lineRule="auto"/>
      <w:jc w:val="right"/>
      <w:textAlignment w:val="baseline"/>
      <w:outlineLvl w:val="3"/>
    </w:pPr>
    <w:rPr>
      <w:rFonts w:eastAsiaTheme="minorEastAsia"/>
      <w:b/>
      <w:bCs/>
      <w:kern w:val="3"/>
      <w:sz w:val="28"/>
      <w:szCs w:val="28"/>
      <w:lang w:eastAsia="zh-CN" w:bidi="hi-IN"/>
    </w:rPr>
  </w:style>
  <w:style w:type="paragraph" w:styleId="5">
    <w:name w:val="heading 5"/>
    <w:basedOn w:val="a"/>
    <w:next w:val="a"/>
    <w:link w:val="50"/>
    <w:semiHidden/>
    <w:unhideWhenUsed/>
    <w:qFormat/>
    <w:rsid w:val="00D263C0"/>
    <w:pPr>
      <w:widowControl w:val="0"/>
      <w:suppressAutoHyphens/>
      <w:autoSpaceDN w:val="0"/>
      <w:spacing w:before="240" w:after="60" w:line="240" w:lineRule="auto"/>
      <w:jc w:val="right"/>
      <w:textAlignment w:val="baseline"/>
      <w:outlineLvl w:val="4"/>
    </w:pPr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63C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semiHidden/>
    <w:rsid w:val="00D263C0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 w:bidi="hi-IN"/>
    </w:rPr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uiPriority w:val="34"/>
    <w:qFormat/>
    <w:locked/>
    <w:rsid w:val="00306C85"/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1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2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  <w:style w:type="paragraph" w:customStyle="1" w:styleId="Standard">
    <w:name w:val="Standard"/>
    <w:rsid w:val="00F27BE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styleId="ae">
    <w:name w:val="Placeholder Text"/>
    <w:uiPriority w:val="99"/>
    <w:rsid w:val="00645A1A"/>
    <w:rPr>
      <w:color w:val="808080"/>
    </w:rPr>
  </w:style>
  <w:style w:type="character" w:customStyle="1" w:styleId="30">
    <w:name w:val="Заголовок 3 Знак"/>
    <w:basedOn w:val="a0"/>
    <w:link w:val="3"/>
    <w:semiHidden/>
    <w:rsid w:val="00D263C0"/>
    <w:rPr>
      <w:rFonts w:asciiTheme="majorHAnsi" w:eastAsiaTheme="majorEastAsia" w:hAnsiTheme="majorHAnsi" w:cstheme="majorBidi"/>
      <w:b/>
      <w:bCs/>
      <w:kern w:val="3"/>
      <w:sz w:val="26"/>
      <w:szCs w:val="26"/>
      <w:lang w:eastAsia="zh-CN" w:bidi="hi-IN"/>
    </w:rPr>
  </w:style>
  <w:style w:type="character" w:customStyle="1" w:styleId="40">
    <w:name w:val="Заголовок 4 Знак"/>
    <w:basedOn w:val="a0"/>
    <w:link w:val="4"/>
    <w:semiHidden/>
    <w:rsid w:val="00D263C0"/>
    <w:rPr>
      <w:rFonts w:eastAsiaTheme="minorEastAsia"/>
      <w:b/>
      <w:bCs/>
      <w:kern w:val="3"/>
      <w:sz w:val="28"/>
      <w:szCs w:val="28"/>
      <w:lang w:eastAsia="zh-CN" w:bidi="hi-IN"/>
    </w:rPr>
  </w:style>
  <w:style w:type="character" w:customStyle="1" w:styleId="50">
    <w:name w:val="Заголовок 5 Знак"/>
    <w:basedOn w:val="a0"/>
    <w:link w:val="5"/>
    <w:semiHidden/>
    <w:rsid w:val="00D263C0"/>
    <w:rPr>
      <w:rFonts w:eastAsiaTheme="minorEastAsia"/>
      <w:b/>
      <w:bCs/>
      <w:i/>
      <w:iCs/>
      <w:kern w:val="3"/>
      <w:sz w:val="26"/>
      <w:szCs w:val="26"/>
      <w:lang w:eastAsia="zh-CN" w:bidi="hi-IN"/>
    </w:rPr>
  </w:style>
  <w:style w:type="character" w:styleId="af">
    <w:name w:val="Strong"/>
    <w:basedOn w:val="a0"/>
    <w:uiPriority w:val="22"/>
    <w:qFormat/>
    <w:rsid w:val="00D263C0"/>
    <w:rPr>
      <w:b/>
      <w:bCs/>
    </w:rPr>
  </w:style>
  <w:style w:type="character" w:customStyle="1" w:styleId="af0">
    <w:name w:val="Текст выноски Знак"/>
    <w:basedOn w:val="a0"/>
    <w:link w:val="af1"/>
    <w:uiPriority w:val="99"/>
    <w:semiHidden/>
    <w:rsid w:val="00D263C0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styleId="af1">
    <w:name w:val="Balloon Text"/>
    <w:basedOn w:val="a"/>
    <w:link w:val="af0"/>
    <w:uiPriority w:val="99"/>
    <w:semiHidden/>
    <w:unhideWhenUsed/>
    <w:rsid w:val="00D263C0"/>
    <w:pPr>
      <w:widowControl w:val="0"/>
      <w:suppressAutoHyphens/>
      <w:autoSpaceDN w:val="0"/>
      <w:spacing w:after="0" w:line="240" w:lineRule="auto"/>
      <w:jc w:val="right"/>
      <w:textAlignment w:val="baseline"/>
    </w:pPr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af2">
    <w:basedOn w:val="a"/>
    <w:next w:val="af3"/>
    <w:uiPriority w:val="99"/>
    <w:unhideWhenUsed/>
    <w:rsid w:val="00CC3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4iawc">
    <w:name w:val="q4iawc"/>
    <w:basedOn w:val="a0"/>
    <w:rsid w:val="00CC35CA"/>
  </w:style>
  <w:style w:type="paragraph" w:styleId="af3">
    <w:name w:val="Normal (Web)"/>
    <w:basedOn w:val="a"/>
    <w:uiPriority w:val="99"/>
    <w:semiHidden/>
    <w:unhideWhenUsed/>
    <w:rsid w:val="00CC35C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CAB6E-CB92-4995-A8C1-A8A791DC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8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225</cp:revision>
  <dcterms:created xsi:type="dcterms:W3CDTF">2021-06-10T07:57:00Z</dcterms:created>
  <dcterms:modified xsi:type="dcterms:W3CDTF">2025-07-08T07:32:00Z</dcterms:modified>
</cp:coreProperties>
</file>